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DA3A0" w14:textId="77777777" w:rsidR="00F96A5F" w:rsidRDefault="00F96A5F" w:rsidP="00F96A5F">
      <w:pPr>
        <w:spacing w:line="320" w:lineRule="exact"/>
      </w:pPr>
    </w:p>
    <w:p w14:paraId="727C99FA" w14:textId="02A549DB" w:rsidR="0077511A" w:rsidRDefault="00F96A5F" w:rsidP="00F96A5F">
      <w:pPr>
        <w:spacing w:line="320" w:lineRule="exact"/>
      </w:pPr>
      <w:r>
        <w:rPr>
          <w:rFonts w:hint="eastAsia"/>
        </w:rPr>
        <w:t>（様式1）</w:t>
      </w:r>
    </w:p>
    <w:p w14:paraId="477908E4" w14:textId="1F869385" w:rsidR="00F96A5F" w:rsidRDefault="00F96A5F" w:rsidP="006D46E7">
      <w:pPr>
        <w:spacing w:line="240" w:lineRule="exact"/>
        <w:ind w:right="-2"/>
        <w:jc w:val="right"/>
      </w:pPr>
      <w:r>
        <w:rPr>
          <w:rFonts w:hint="eastAsia"/>
        </w:rPr>
        <w:t>西暦　　　年　　月　　日</w:t>
      </w:r>
    </w:p>
    <w:p w14:paraId="1777F5C6" w14:textId="6FE3CECD" w:rsidR="00F96A5F" w:rsidRDefault="00F96A5F" w:rsidP="00F96A5F">
      <w:pPr>
        <w:spacing w:after="0" w:line="320" w:lineRule="exact"/>
      </w:pPr>
      <w:r>
        <w:rPr>
          <w:rFonts w:hint="eastAsia"/>
        </w:rPr>
        <w:t>株式会社ダナフォーム</w:t>
      </w:r>
    </w:p>
    <w:p w14:paraId="5136E44F" w14:textId="4F4134BC" w:rsidR="00AA56DB" w:rsidRDefault="006222E4" w:rsidP="00F96A5F">
      <w:pPr>
        <w:spacing w:after="0" w:line="320" w:lineRule="exact"/>
        <w:ind w:rightChars="192" w:right="422"/>
      </w:pPr>
      <w:r>
        <w:rPr>
          <w:rFonts w:hint="eastAsia"/>
        </w:rPr>
        <w:t>研究</w:t>
      </w:r>
      <w:r w:rsidR="00F96A5F">
        <w:rPr>
          <w:rFonts w:hint="eastAsia"/>
        </w:rPr>
        <w:t>倫理委員会</w:t>
      </w:r>
    </w:p>
    <w:p w14:paraId="3D2F5393" w14:textId="02037CC5" w:rsidR="00F96A5F" w:rsidRDefault="00F96A5F" w:rsidP="00AA56DB">
      <w:pPr>
        <w:spacing w:after="0" w:line="320" w:lineRule="exact"/>
        <w:ind w:rightChars="192" w:right="422"/>
      </w:pPr>
      <w:r>
        <w:rPr>
          <w:rFonts w:hint="eastAsia"/>
        </w:rPr>
        <w:t>委員長</w:t>
      </w:r>
      <w:r w:rsidR="00AA56DB">
        <w:rPr>
          <w:rFonts w:hint="eastAsia"/>
        </w:rPr>
        <w:t xml:space="preserve">　</w:t>
      </w:r>
      <w:r>
        <w:rPr>
          <w:rFonts w:hint="eastAsia"/>
        </w:rPr>
        <w:t>戎崎 俊一殿</w:t>
      </w:r>
    </w:p>
    <w:p w14:paraId="5D3EB56C" w14:textId="4E9EDEA6" w:rsidR="00F96A5F" w:rsidRDefault="00DD6F77" w:rsidP="006222E4">
      <w:pPr>
        <w:wordWrap w:val="0"/>
        <w:spacing w:after="0" w:line="320" w:lineRule="exact"/>
        <w:ind w:right="-144"/>
        <w:jc w:val="right"/>
      </w:pPr>
      <w:r>
        <w:rPr>
          <w:rFonts w:hint="eastAsia"/>
        </w:rPr>
        <w:t>研究機関</w:t>
      </w:r>
      <w:r w:rsidR="00F96A5F">
        <w:rPr>
          <w:rFonts w:hint="eastAsia"/>
        </w:rPr>
        <w:t>名：</w:t>
      </w:r>
      <w:r w:rsidR="006222E4">
        <w:rPr>
          <w:rFonts w:hint="eastAsia"/>
        </w:rPr>
        <w:t xml:space="preserve">　　　　　　　　　　　</w:t>
      </w:r>
    </w:p>
    <w:p w14:paraId="39C1F7CF" w14:textId="19C2D097" w:rsidR="00F96A5F" w:rsidRDefault="00DD6F77" w:rsidP="006222E4">
      <w:pPr>
        <w:wordWrap w:val="0"/>
        <w:spacing w:after="0" w:line="320" w:lineRule="exact"/>
        <w:ind w:right="-144"/>
        <w:jc w:val="right"/>
      </w:pPr>
      <w:r>
        <w:rPr>
          <w:rFonts w:hint="eastAsia"/>
        </w:rPr>
        <w:t>研究責任者</w:t>
      </w:r>
      <w:r w:rsidR="00F96A5F">
        <w:rPr>
          <w:rFonts w:hint="eastAsia"/>
        </w:rPr>
        <w:t>名：</w:t>
      </w:r>
      <w:r w:rsidR="006222E4">
        <w:rPr>
          <w:rFonts w:hint="eastAsia"/>
        </w:rPr>
        <w:t xml:space="preserve">　　　　　　　　　　㊞</w:t>
      </w:r>
    </w:p>
    <w:p w14:paraId="1D236C34" w14:textId="77777777" w:rsidR="00F96A5F" w:rsidRDefault="00F96A5F" w:rsidP="00F96A5F">
      <w:pPr>
        <w:spacing w:after="0" w:line="320" w:lineRule="exact"/>
        <w:ind w:right="2408"/>
        <w:jc w:val="right"/>
      </w:pPr>
    </w:p>
    <w:p w14:paraId="23BED0D3" w14:textId="77777777" w:rsidR="00DD6F77" w:rsidRPr="008E77D7" w:rsidRDefault="00DD6F77" w:rsidP="000366C5">
      <w:pPr>
        <w:spacing w:after="120" w:line="320" w:lineRule="exact"/>
        <w:jc w:val="center"/>
      </w:pPr>
      <w:r>
        <w:rPr>
          <w:szCs w:val="22"/>
        </w:rPr>
        <w:t>株式会社ダナフォーム　研究倫理委員会</w:t>
      </w:r>
    </w:p>
    <w:p w14:paraId="58082339" w14:textId="77777777" w:rsidR="00DD6F77" w:rsidRPr="008E77D7" w:rsidRDefault="00DD6F77" w:rsidP="000366C5">
      <w:pPr>
        <w:spacing w:after="120" w:line="320" w:lineRule="exact"/>
        <w:jc w:val="center"/>
      </w:pPr>
      <w:r>
        <w:rPr>
          <w:rFonts w:hint="eastAsia"/>
          <w:b/>
          <w:bCs/>
          <w:sz w:val="28"/>
          <w:szCs w:val="28"/>
        </w:rPr>
        <w:t>新規・変更申請</w:t>
      </w:r>
      <w:r>
        <w:rPr>
          <w:b/>
          <w:bCs/>
          <w:sz w:val="28"/>
          <w:szCs w:val="28"/>
        </w:rPr>
        <w:t>審査依頼書</w:t>
      </w:r>
    </w:p>
    <w:p w14:paraId="7CD38EE5" w14:textId="77777777" w:rsidR="00DD6F77" w:rsidRPr="00DD6F77" w:rsidRDefault="00DD6F77" w:rsidP="00F96A5F">
      <w:pPr>
        <w:spacing w:line="320" w:lineRule="exact"/>
        <w:jc w:val="center"/>
        <w:rPr>
          <w:sz w:val="28"/>
          <w:szCs w:val="28"/>
        </w:rPr>
      </w:pPr>
    </w:p>
    <w:p w14:paraId="7DC4DC7B" w14:textId="1B0E4388" w:rsidR="00F96A5F" w:rsidRDefault="00DD6F77" w:rsidP="00DD6F77">
      <w:pPr>
        <w:spacing w:after="120"/>
      </w:pPr>
      <w:r>
        <w:rPr>
          <w:color w:val="000000"/>
        </w:rPr>
        <w:t>以下の研究課題について貴</w:t>
      </w:r>
      <w:r>
        <w:rPr>
          <w:rFonts w:hint="eastAsia"/>
          <w:color w:val="000000"/>
        </w:rPr>
        <w:t>研究</w:t>
      </w:r>
      <w:r>
        <w:rPr>
          <w:color w:val="000000"/>
        </w:rPr>
        <w:t>倫理委員会に審査のご依頼を申し上げます。</w:t>
      </w:r>
    </w:p>
    <w:tbl>
      <w:tblPr>
        <w:tblStyle w:val="aa"/>
        <w:tblW w:w="10335" w:type="dxa"/>
        <w:tbl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4EA72E" w:themeColor="accent6"/>
          <w:insideV w:val="single" w:sz="4" w:space="0" w:color="4EA72E" w:themeColor="accent6"/>
        </w:tblBorders>
        <w:tblLook w:val="04A0" w:firstRow="1" w:lastRow="0" w:firstColumn="1" w:lastColumn="0" w:noHBand="0" w:noVBand="1"/>
      </w:tblPr>
      <w:tblGrid>
        <w:gridCol w:w="2830"/>
        <w:gridCol w:w="7505"/>
      </w:tblGrid>
      <w:tr w:rsidR="00F96A5F" w14:paraId="53E9F5A5" w14:textId="77777777" w:rsidTr="00E41616">
        <w:tc>
          <w:tcPr>
            <w:tcW w:w="2830" w:type="dxa"/>
            <w:shd w:val="clear" w:color="auto" w:fill="D9F2D0" w:themeFill="accent6" w:themeFillTint="33"/>
          </w:tcPr>
          <w:p w14:paraId="3D51668C" w14:textId="45E7D1D7" w:rsidR="00F96A5F" w:rsidRPr="00DD6F77" w:rsidRDefault="00F96A5F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rFonts w:cs="メイリオ"/>
                <w:b/>
                <w:bCs/>
                <w:sz w:val="18"/>
                <w:szCs w:val="18"/>
              </w:rPr>
              <w:t>研究課題名</w:t>
            </w:r>
          </w:p>
        </w:tc>
        <w:tc>
          <w:tcPr>
            <w:tcW w:w="7505" w:type="dxa"/>
          </w:tcPr>
          <w:p w14:paraId="76D7E7F1" w14:textId="77777777" w:rsidR="00F96A5F" w:rsidRPr="00DD6F77" w:rsidRDefault="00F96A5F" w:rsidP="00DD6F77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F96A5F" w14:paraId="4AA54BAA" w14:textId="77777777" w:rsidTr="00E41616">
        <w:tc>
          <w:tcPr>
            <w:tcW w:w="2830" w:type="dxa"/>
            <w:shd w:val="clear" w:color="auto" w:fill="D9F2D0" w:themeFill="accent6" w:themeFillTint="33"/>
          </w:tcPr>
          <w:p w14:paraId="5181A6C3" w14:textId="27458654" w:rsidR="00F96A5F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申請区分</w:t>
            </w:r>
          </w:p>
        </w:tc>
        <w:tc>
          <w:tcPr>
            <w:tcW w:w="7505" w:type="dxa"/>
          </w:tcPr>
          <w:p w14:paraId="75E76F49" w14:textId="64343140" w:rsidR="00F96A5F" w:rsidRPr="00DD6F77" w:rsidRDefault="00000000" w:rsidP="00DD6F77">
            <w:pPr>
              <w:spacing w:line="32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DD6F77" w:rsidRPr="00DD6F77">
                  <w:rPr>
                    <w:rFonts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新規申請　　</w:t>
            </w:r>
            <w:sdt>
              <w:sdtPr>
                <w:rPr>
                  <w:sz w:val="18"/>
                  <w:szCs w:val="18"/>
                </w:rPr>
                <w:id w:val="20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7E649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変更申請（変更の場合：承認番号　　　　　　　　　　）</w:t>
            </w:r>
          </w:p>
        </w:tc>
      </w:tr>
      <w:tr w:rsidR="00F96A5F" w14:paraId="31AAB599" w14:textId="77777777" w:rsidTr="00E41616">
        <w:tc>
          <w:tcPr>
            <w:tcW w:w="2830" w:type="dxa"/>
            <w:shd w:val="clear" w:color="auto" w:fill="D9F2D0" w:themeFill="accent6" w:themeFillTint="33"/>
          </w:tcPr>
          <w:p w14:paraId="4254943F" w14:textId="6892D1B5" w:rsidR="00F96A5F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申請主体（機関名）</w:t>
            </w:r>
          </w:p>
        </w:tc>
        <w:tc>
          <w:tcPr>
            <w:tcW w:w="7505" w:type="dxa"/>
          </w:tcPr>
          <w:p w14:paraId="41C80669" w14:textId="206C5BD4" w:rsidR="00F96A5F" w:rsidRPr="00DD6F77" w:rsidRDefault="00F96A5F" w:rsidP="00DD6F77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F96A5F" w14:paraId="1717C8AB" w14:textId="77777777" w:rsidTr="007E649E">
        <w:tc>
          <w:tcPr>
            <w:tcW w:w="2830" w:type="dxa"/>
            <w:shd w:val="clear" w:color="auto" w:fill="D9F2D0" w:themeFill="accent6" w:themeFillTint="33"/>
            <w:vAlign w:val="center"/>
          </w:tcPr>
          <w:p w14:paraId="57EA4DE1" w14:textId="77777777" w:rsidR="00DD6F77" w:rsidRPr="00DD6F77" w:rsidRDefault="00DD6F77" w:rsidP="00DD6F77">
            <w:pPr>
              <w:spacing w:before="60" w:after="60" w:line="320" w:lineRule="exact"/>
              <w:rPr>
                <w:b/>
                <w:bCs/>
                <w:color w:val="000000"/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当研究機関の</w:t>
            </w:r>
          </w:p>
          <w:p w14:paraId="7D05850C" w14:textId="52BA827C" w:rsidR="00F96A5F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研究責任者情報</w:t>
            </w:r>
          </w:p>
        </w:tc>
        <w:tc>
          <w:tcPr>
            <w:tcW w:w="7505" w:type="dxa"/>
          </w:tcPr>
          <w:p w14:paraId="2787DB45" w14:textId="77777777" w:rsidR="00DD6F77" w:rsidRPr="00DD6F77" w:rsidRDefault="00DD6F77" w:rsidP="00DD6F77">
            <w:pPr>
              <w:spacing w:before="60" w:after="60"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>氏名：　　　　　　　　　　　　（　　　　　　　　　　　）</w:t>
            </w:r>
          </w:p>
          <w:p w14:paraId="21F3B5A4" w14:textId="77777777" w:rsidR="00DD6F77" w:rsidRPr="00DD6F77" w:rsidRDefault="00DD6F77" w:rsidP="00DD6F77">
            <w:pPr>
              <w:spacing w:before="60" w:after="60"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>所属：</w:t>
            </w:r>
          </w:p>
          <w:p w14:paraId="1D8C2AAC" w14:textId="77777777" w:rsidR="00DD6F77" w:rsidRPr="00DD6F77" w:rsidRDefault="00DD6F77" w:rsidP="00DD6F77">
            <w:pPr>
              <w:spacing w:before="60" w:after="60"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>職名：</w:t>
            </w:r>
          </w:p>
          <w:p w14:paraId="254DD703" w14:textId="77777777" w:rsidR="00DD6F77" w:rsidRPr="00DD6F77" w:rsidRDefault="00DD6F77" w:rsidP="00DD6F77">
            <w:pPr>
              <w:spacing w:before="60" w:after="60"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 xml:space="preserve">〒　　　－　　　</w:t>
            </w:r>
          </w:p>
          <w:p w14:paraId="363E4F5A" w14:textId="371AD736" w:rsidR="00DD6F77" w:rsidRPr="00DD6F77" w:rsidRDefault="00DD6F77" w:rsidP="00DD6F77">
            <w:pPr>
              <w:spacing w:before="60" w:after="60"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>電話</w:t>
            </w:r>
            <w:r w:rsidR="00C14E88">
              <w:rPr>
                <w:rFonts w:hint="eastAsia"/>
                <w:color w:val="000000"/>
                <w:sz w:val="18"/>
                <w:szCs w:val="18"/>
              </w:rPr>
              <w:t>：</w:t>
            </w:r>
            <w:r w:rsidRPr="00DD6F77">
              <w:rPr>
                <w:color w:val="000000"/>
                <w:sz w:val="18"/>
                <w:szCs w:val="18"/>
              </w:rPr>
              <w:t xml:space="preserve">　　　　－　　　　－　　　　　・FAX</w:t>
            </w:r>
            <w:r w:rsidR="00C14E88">
              <w:rPr>
                <w:rFonts w:hint="eastAsia"/>
                <w:color w:val="000000"/>
                <w:sz w:val="18"/>
                <w:szCs w:val="18"/>
              </w:rPr>
              <w:t>：</w:t>
            </w:r>
            <w:r w:rsidRPr="00DD6F77">
              <w:rPr>
                <w:color w:val="000000"/>
                <w:sz w:val="18"/>
                <w:szCs w:val="18"/>
              </w:rPr>
              <w:t xml:space="preserve">　　　　－　　　　－　　　　　</w:t>
            </w:r>
          </w:p>
          <w:p w14:paraId="57CE0EBA" w14:textId="3E567069" w:rsidR="00F96A5F" w:rsidRPr="00DD6F77" w:rsidRDefault="00C14E88" w:rsidP="00DD6F77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E</w:t>
            </w:r>
            <w:r w:rsidR="00DD6F77" w:rsidRPr="00DD6F77">
              <w:rPr>
                <w:color w:val="000000"/>
                <w:sz w:val="18"/>
                <w:szCs w:val="18"/>
              </w:rPr>
              <w:t>-mail：</w:t>
            </w:r>
          </w:p>
        </w:tc>
      </w:tr>
      <w:tr w:rsidR="00F96A5F" w14:paraId="1A651E68" w14:textId="77777777" w:rsidTr="00E41616">
        <w:tc>
          <w:tcPr>
            <w:tcW w:w="2830" w:type="dxa"/>
            <w:shd w:val="clear" w:color="auto" w:fill="D9F2D0" w:themeFill="accent6" w:themeFillTint="33"/>
          </w:tcPr>
          <w:p w14:paraId="067A0C76" w14:textId="009C29FD" w:rsidR="00F96A5F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研究期間</w:t>
            </w:r>
          </w:p>
        </w:tc>
        <w:tc>
          <w:tcPr>
            <w:tcW w:w="7505" w:type="dxa"/>
          </w:tcPr>
          <w:p w14:paraId="133CB129" w14:textId="766BAB62" w:rsidR="00F96A5F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>倫理委員会承認後　～　西暦　　　年　　月　　日（終了予定）</w:t>
            </w:r>
          </w:p>
        </w:tc>
      </w:tr>
      <w:tr w:rsidR="00F96A5F" w14:paraId="6DED0B99" w14:textId="77777777" w:rsidTr="00E41616">
        <w:tc>
          <w:tcPr>
            <w:tcW w:w="2830" w:type="dxa"/>
            <w:shd w:val="clear" w:color="auto" w:fill="D9F2D0" w:themeFill="accent6" w:themeFillTint="33"/>
          </w:tcPr>
          <w:p w14:paraId="344C2B36" w14:textId="581DF371" w:rsidR="00F96A5F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適用となる倫理指針</w:t>
            </w:r>
          </w:p>
        </w:tc>
        <w:tc>
          <w:tcPr>
            <w:tcW w:w="7505" w:type="dxa"/>
          </w:tcPr>
          <w:p w14:paraId="69228FA1" w14:textId="6A397D87" w:rsidR="00F96A5F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>人を対象とする生命科学・医学系研究に関する倫理指針（令和5年3月27日一部改正）</w:t>
            </w:r>
          </w:p>
        </w:tc>
      </w:tr>
      <w:tr w:rsidR="006D46E7" w14:paraId="56DB1284" w14:textId="77777777" w:rsidTr="007E649E">
        <w:tc>
          <w:tcPr>
            <w:tcW w:w="2830" w:type="dxa"/>
            <w:shd w:val="clear" w:color="auto" w:fill="D9F2D0" w:themeFill="accent6" w:themeFillTint="33"/>
            <w:vAlign w:val="center"/>
          </w:tcPr>
          <w:p w14:paraId="538FB3A3" w14:textId="77777777" w:rsidR="00DD6F77" w:rsidRPr="00DD6F77" w:rsidRDefault="00DD6F77" w:rsidP="00DD6F77">
            <w:pPr>
              <w:spacing w:before="60" w:after="60" w:line="320" w:lineRule="exact"/>
              <w:rPr>
                <w:b/>
                <w:bCs/>
                <w:color w:val="000000"/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適用となる カテゴリー</w:t>
            </w:r>
          </w:p>
          <w:p w14:paraId="6E6FB4F5" w14:textId="4AEB595E" w:rsidR="006D46E7" w:rsidRPr="00DD6F77" w:rsidRDefault="00DD6F77" w:rsidP="00DD6F77">
            <w:pPr>
              <w:spacing w:line="320" w:lineRule="exact"/>
              <w:rPr>
                <w:b/>
                <w:bCs/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※倫理指針対応フローから適用するカテゴリーを選択すること</w:t>
            </w:r>
          </w:p>
        </w:tc>
        <w:tc>
          <w:tcPr>
            <w:tcW w:w="7505" w:type="dxa"/>
          </w:tcPr>
          <w:p w14:paraId="51988E16" w14:textId="6DDE8423" w:rsidR="00DD6F77" w:rsidRPr="00DD6F77" w:rsidRDefault="00000000" w:rsidP="00DD6F77">
            <w:pPr>
              <w:spacing w:before="30" w:after="30" w:line="320" w:lineRule="exact"/>
              <w:rPr>
                <w:color w:val="000000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B1：既存の試料・情報を用いる観察研究</w:t>
            </w:r>
          </w:p>
          <w:p w14:paraId="648FD3CE" w14:textId="77777777" w:rsidR="00DD6F77" w:rsidRPr="00DD6F77" w:rsidRDefault="00DD6F77" w:rsidP="00DD6F77">
            <w:pPr>
              <w:spacing w:before="30" w:after="30" w:line="320" w:lineRule="exact"/>
              <w:ind w:firstLineChars="400" w:firstLine="720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>研究目的で新たに情報のみを取得する観察研究であって，侵襲を伴わない研究</w:t>
            </w:r>
          </w:p>
          <w:p w14:paraId="7CBD82AA" w14:textId="3498552C" w:rsidR="00DD6F77" w:rsidRPr="00DD6F77" w:rsidRDefault="00000000" w:rsidP="00DD6F77">
            <w:pPr>
              <w:spacing w:before="30" w:after="30" w:line="32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B2：研究目的で新たに</w:t>
            </w:r>
            <w:r w:rsidR="006222E4">
              <w:rPr>
                <w:rFonts w:hint="eastAsia"/>
                <w:color w:val="000000"/>
                <w:sz w:val="18"/>
                <w:szCs w:val="18"/>
              </w:rPr>
              <w:t>試料</w:t>
            </w:r>
            <w:r w:rsidR="00DD6F77" w:rsidRPr="00DD6F77">
              <w:rPr>
                <w:color w:val="000000"/>
                <w:sz w:val="18"/>
                <w:szCs w:val="18"/>
              </w:rPr>
              <w:t>を取得する際に侵襲または軽微な侵襲を伴う観察研究</w:t>
            </w:r>
          </w:p>
          <w:p w14:paraId="0D4AA521" w14:textId="77777777" w:rsidR="00DD6F77" w:rsidRPr="00DD6F77" w:rsidRDefault="00DD6F77" w:rsidP="00DD6F77">
            <w:pPr>
              <w:spacing w:before="30" w:after="30" w:line="320" w:lineRule="exact"/>
              <w:rPr>
                <w:sz w:val="18"/>
                <w:szCs w:val="18"/>
              </w:rPr>
            </w:pPr>
            <w:r w:rsidRPr="00DD6F77">
              <w:rPr>
                <w:color w:val="000000"/>
                <w:sz w:val="18"/>
                <w:szCs w:val="18"/>
              </w:rPr>
              <w:t xml:space="preserve">　　　　研究目的で新たに情報に加えて試料を取得する観察研究</w:t>
            </w:r>
          </w:p>
          <w:p w14:paraId="03AD8FB9" w14:textId="17B1155B" w:rsidR="00DD6F77" w:rsidRPr="00DD6F77" w:rsidRDefault="00000000" w:rsidP="00DD6F77">
            <w:pPr>
              <w:spacing w:before="30" w:after="30" w:line="32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C ：「臨床研究法」の適用されない介入研究</w:t>
            </w:r>
          </w:p>
          <w:p w14:paraId="346F708B" w14:textId="4971C011" w:rsidR="00DD6F77" w:rsidRPr="00DD6F77" w:rsidRDefault="00000000" w:rsidP="00DD6F77">
            <w:pPr>
              <w:spacing w:before="30" w:after="30" w:line="32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D1：特定臨床研究以外の臨床研究（</w:t>
            </w:r>
            <w:r w:rsidR="00DD6F77" w:rsidRPr="00DD6F77">
              <w:rPr>
                <w:rFonts w:hint="eastAsia"/>
                <w:color w:val="000000"/>
                <w:sz w:val="18"/>
                <w:szCs w:val="18"/>
              </w:rPr>
              <w:t>「</w:t>
            </w:r>
            <w:r w:rsidR="00DD6F77" w:rsidRPr="00DD6F77">
              <w:rPr>
                <w:color w:val="000000"/>
                <w:sz w:val="18"/>
                <w:szCs w:val="18"/>
              </w:rPr>
              <w:t>臨床研究法」の遵守努力義務の対象となる研究）</w:t>
            </w:r>
          </w:p>
          <w:p w14:paraId="323D5126" w14:textId="51273996" w:rsidR="00DD6F77" w:rsidRPr="00DD6F77" w:rsidRDefault="00000000" w:rsidP="00DD6F77">
            <w:pPr>
              <w:spacing w:before="30" w:after="30" w:line="32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D2：特定臨床研究（「臨床研究法」の遵守義務の対象となる研究）</w:t>
            </w:r>
          </w:p>
          <w:p w14:paraId="755EF1AC" w14:textId="5EC72DBC" w:rsidR="00DD6F77" w:rsidRPr="00DD6F77" w:rsidRDefault="00000000" w:rsidP="00DD6F77">
            <w:pPr>
              <w:spacing w:before="30" w:after="30" w:line="320" w:lineRule="exac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0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D6F77" w:rsidRPr="00DD6F77">
              <w:rPr>
                <w:color w:val="000000"/>
                <w:sz w:val="18"/>
                <w:szCs w:val="18"/>
              </w:rPr>
              <w:t xml:space="preserve"> E ：再生医療等安全性確保法に該当する研究．ヒトの遺伝子治療に関する研究</w:t>
            </w:r>
          </w:p>
          <w:p w14:paraId="4E7E1AE8" w14:textId="566A4FA4" w:rsidR="006D46E7" w:rsidRPr="00DD6F77" w:rsidRDefault="00DD6F77" w:rsidP="00DD6F77">
            <w:pPr>
              <w:spacing w:line="320" w:lineRule="exact"/>
              <w:rPr>
                <w:sz w:val="18"/>
                <w:szCs w:val="18"/>
              </w:rPr>
            </w:pPr>
            <w:r w:rsidRPr="00DD6F77">
              <w:rPr>
                <w:b/>
                <w:bCs/>
                <w:color w:val="000000"/>
                <w:sz w:val="18"/>
                <w:szCs w:val="18"/>
              </w:rPr>
              <w:t>審査の受託はB1、B2のみを対象とします。</w:t>
            </w:r>
          </w:p>
        </w:tc>
      </w:tr>
      <w:tr w:rsidR="006D46E7" w14:paraId="35A94166" w14:textId="77777777" w:rsidTr="007E649E">
        <w:tc>
          <w:tcPr>
            <w:tcW w:w="2830" w:type="dxa"/>
            <w:shd w:val="clear" w:color="auto" w:fill="D9F2D0" w:themeFill="accent6" w:themeFillTint="33"/>
            <w:vAlign w:val="center"/>
          </w:tcPr>
          <w:p w14:paraId="02BCCC33" w14:textId="2F80B16E" w:rsidR="00DD6F77" w:rsidRPr="000366C5" w:rsidRDefault="00DD6F77" w:rsidP="00DD6F77">
            <w:pPr>
              <w:spacing w:line="320" w:lineRule="exact"/>
              <w:rPr>
                <w:b/>
                <w:bCs/>
                <w:sz w:val="18"/>
                <w:szCs w:val="18"/>
              </w:rPr>
            </w:pPr>
            <w:r w:rsidRPr="000366C5">
              <w:rPr>
                <w:rFonts w:hint="eastAsia"/>
                <w:b/>
                <w:bCs/>
                <w:sz w:val="18"/>
                <w:szCs w:val="18"/>
              </w:rPr>
              <w:t>依頼理由</w:t>
            </w:r>
          </w:p>
        </w:tc>
        <w:tc>
          <w:tcPr>
            <w:tcW w:w="7505" w:type="dxa"/>
          </w:tcPr>
          <w:p w14:paraId="03581C35" w14:textId="77777777" w:rsidR="000366C5" w:rsidRDefault="00000000" w:rsidP="000366C5">
            <w:pPr>
              <w:spacing w:before="60" w:after="60"/>
            </w:pPr>
            <w:sdt>
              <w:sdtPr>
                <w:id w:val="20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自機関に倫理審査委員会がない。</w:t>
            </w:r>
          </w:p>
          <w:p w14:paraId="1FF28371" w14:textId="663EC929" w:rsidR="006D46E7" w:rsidRPr="000366C5" w:rsidRDefault="00000000" w:rsidP="000366C5">
            <w:pPr>
              <w:spacing w:line="320" w:lineRule="exact"/>
              <w:rPr>
                <w:sz w:val="18"/>
                <w:szCs w:val="18"/>
              </w:rPr>
            </w:pPr>
            <w:sdt>
              <w:sdtPr>
                <w:id w:val="20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その他（　　　　　　　　　　　　　　　　　　　　　　　　）</w:t>
            </w:r>
          </w:p>
        </w:tc>
      </w:tr>
      <w:tr w:rsidR="000366C5" w14:paraId="7A6DE44B" w14:textId="77777777" w:rsidTr="007E649E">
        <w:tc>
          <w:tcPr>
            <w:tcW w:w="2830" w:type="dxa"/>
            <w:shd w:val="clear" w:color="auto" w:fill="D9F2D0" w:themeFill="accent6" w:themeFillTint="33"/>
            <w:vAlign w:val="center"/>
          </w:tcPr>
          <w:p w14:paraId="777BD541" w14:textId="3F58D08D" w:rsidR="000366C5" w:rsidRPr="000366C5" w:rsidRDefault="000366C5" w:rsidP="000366C5">
            <w:pPr>
              <w:spacing w:line="320" w:lineRule="exact"/>
              <w:rPr>
                <w:b/>
                <w:bCs/>
                <w:sz w:val="18"/>
                <w:szCs w:val="18"/>
              </w:rPr>
            </w:pPr>
            <w:r w:rsidRPr="000366C5">
              <w:rPr>
                <w:rFonts w:hint="eastAsia"/>
                <w:b/>
                <w:bCs/>
                <w:sz w:val="18"/>
                <w:szCs w:val="18"/>
              </w:rPr>
              <w:lastRenderedPageBreak/>
              <w:t>多機関共同研究</w:t>
            </w:r>
          </w:p>
        </w:tc>
        <w:tc>
          <w:tcPr>
            <w:tcW w:w="7505" w:type="dxa"/>
          </w:tcPr>
          <w:p w14:paraId="748D0962" w14:textId="77777777" w:rsidR="000366C5" w:rsidRDefault="00000000" w:rsidP="000366C5">
            <w:pPr>
              <w:spacing w:before="60" w:after="60"/>
            </w:pPr>
            <w:sdt>
              <w:sdtPr>
                <w:id w:val="20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単機関研究</w:t>
            </w:r>
          </w:p>
          <w:p w14:paraId="61ADD795" w14:textId="77777777" w:rsidR="000366C5" w:rsidRDefault="00000000" w:rsidP="000366C5">
            <w:pPr>
              <w:spacing w:before="60" w:after="60"/>
            </w:pPr>
            <w:sdt>
              <w:sdtPr>
                <w:id w:val="20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多機関共同研究（代表機関として一括審査を申請する）</w:t>
            </w:r>
          </w:p>
          <w:p w14:paraId="64B121E3" w14:textId="65344705" w:rsidR="000366C5" w:rsidRPr="000366C5" w:rsidRDefault="00000000" w:rsidP="000366C5">
            <w:pPr>
              <w:spacing w:line="320" w:lineRule="exact"/>
              <w:rPr>
                <w:sz w:val="18"/>
                <w:szCs w:val="18"/>
              </w:rPr>
            </w:pPr>
            <w:sdt>
              <w:sdtPr>
                <w:id w:val="20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多機関共同研究（参加機関として一括審査に参加する）→代表機関名：　　　　　　　　　　</w:t>
            </w:r>
          </w:p>
        </w:tc>
      </w:tr>
      <w:tr w:rsidR="000366C5" w14:paraId="6341160D" w14:textId="77777777" w:rsidTr="00E41616">
        <w:tc>
          <w:tcPr>
            <w:tcW w:w="2830" w:type="dxa"/>
            <w:shd w:val="clear" w:color="auto" w:fill="D9F2D0" w:themeFill="accent6" w:themeFillTint="33"/>
          </w:tcPr>
          <w:p w14:paraId="74C65E38" w14:textId="6E7A11BB" w:rsidR="000366C5" w:rsidRPr="000366C5" w:rsidRDefault="000366C5" w:rsidP="000366C5">
            <w:pPr>
              <w:spacing w:line="320" w:lineRule="exact"/>
              <w:rPr>
                <w:b/>
                <w:bCs/>
                <w:sz w:val="18"/>
                <w:szCs w:val="18"/>
              </w:rPr>
            </w:pPr>
            <w:r w:rsidRPr="000366C5">
              <w:rPr>
                <w:b/>
                <w:bCs/>
                <w:color w:val="000000"/>
                <w:sz w:val="18"/>
                <w:szCs w:val="18"/>
              </w:rPr>
              <w:t>優先審</w:t>
            </w:r>
            <w:r w:rsidRPr="000366C5">
              <w:rPr>
                <w:rFonts w:hint="eastAsia"/>
                <w:b/>
                <w:bCs/>
                <w:color w:val="000000"/>
                <w:sz w:val="18"/>
                <w:szCs w:val="18"/>
              </w:rPr>
              <w:t>審査</w:t>
            </w:r>
            <w:r w:rsidRPr="000366C5">
              <w:rPr>
                <w:b/>
                <w:bCs/>
                <w:color w:val="000000"/>
                <w:sz w:val="18"/>
                <w:szCs w:val="18"/>
              </w:rPr>
              <w:t>希望</w:t>
            </w:r>
          </w:p>
        </w:tc>
        <w:tc>
          <w:tcPr>
            <w:tcW w:w="7505" w:type="dxa"/>
          </w:tcPr>
          <w:p w14:paraId="79198646" w14:textId="2671E027" w:rsidR="000366C5" w:rsidRPr="000366C5" w:rsidRDefault="00000000" w:rsidP="000366C5">
            <w:pPr>
              <w:spacing w:line="320" w:lineRule="exact"/>
              <w:rPr>
                <w:sz w:val="18"/>
                <w:szCs w:val="18"/>
              </w:rPr>
            </w:pPr>
            <w:sdt>
              <w:sdtPr>
                <w:id w:val="20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有り　　　</w:t>
            </w:r>
            <w:sdt>
              <w:sdtPr>
                <w:id w:val="201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無し</w:t>
            </w:r>
          </w:p>
        </w:tc>
      </w:tr>
      <w:tr w:rsidR="000366C5" w14:paraId="1E5C492E" w14:textId="77777777" w:rsidTr="007E649E">
        <w:tc>
          <w:tcPr>
            <w:tcW w:w="2830" w:type="dxa"/>
            <w:shd w:val="clear" w:color="auto" w:fill="D9F2D0" w:themeFill="accent6" w:themeFillTint="33"/>
          </w:tcPr>
          <w:p w14:paraId="48490D54" w14:textId="26B4EA6E" w:rsidR="000366C5" w:rsidRPr="000366C5" w:rsidRDefault="000366C5" w:rsidP="000366C5">
            <w:pPr>
              <w:spacing w:line="320" w:lineRule="exact"/>
              <w:rPr>
                <w:b/>
                <w:bCs/>
                <w:sz w:val="18"/>
                <w:szCs w:val="18"/>
              </w:rPr>
            </w:pPr>
            <w:r w:rsidRPr="000366C5">
              <w:rPr>
                <w:b/>
                <w:bCs/>
                <w:color w:val="000000"/>
                <w:sz w:val="18"/>
                <w:szCs w:val="18"/>
              </w:rPr>
              <w:t>自機関外へ研究倫理審査依頼が可能な規定の有無</w:t>
            </w:r>
          </w:p>
        </w:tc>
        <w:tc>
          <w:tcPr>
            <w:tcW w:w="7505" w:type="dxa"/>
            <w:vAlign w:val="center"/>
          </w:tcPr>
          <w:p w14:paraId="359132F2" w14:textId="597E22C7" w:rsidR="000366C5" w:rsidRPr="000366C5" w:rsidRDefault="00000000" w:rsidP="000366C5">
            <w:pPr>
              <w:spacing w:line="320" w:lineRule="exact"/>
              <w:rPr>
                <w:sz w:val="18"/>
                <w:szCs w:val="18"/>
              </w:rPr>
            </w:pPr>
            <w:sdt>
              <w:sdtPr>
                <w:id w:val="6280555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有り　　　</w:t>
            </w:r>
            <w:sdt>
              <w:sdtPr>
                <w:id w:val="6123314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0366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366C5">
              <w:rPr>
                <w:color w:val="000000"/>
                <w:sz w:val="18"/>
                <w:szCs w:val="18"/>
              </w:rPr>
              <w:t xml:space="preserve"> 無し</w:t>
            </w:r>
          </w:p>
        </w:tc>
      </w:tr>
      <w:tr w:rsidR="006222E4" w14:paraId="237834BA" w14:textId="77777777" w:rsidTr="00E41616">
        <w:tc>
          <w:tcPr>
            <w:tcW w:w="2830" w:type="dxa"/>
            <w:shd w:val="clear" w:color="auto" w:fill="D9F2D0" w:themeFill="accent6" w:themeFillTint="33"/>
          </w:tcPr>
          <w:p w14:paraId="73A0894E" w14:textId="231FD68B" w:rsidR="006222E4" w:rsidRPr="000366C5" w:rsidRDefault="006222E4" w:rsidP="000366C5">
            <w:pPr>
              <w:spacing w:line="32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研究代表者等の 教育・研修</w:t>
            </w:r>
          </w:p>
        </w:tc>
        <w:tc>
          <w:tcPr>
            <w:tcW w:w="7505" w:type="dxa"/>
          </w:tcPr>
          <w:p w14:paraId="2E0749CF" w14:textId="77777777" w:rsidR="006222E4" w:rsidRDefault="00000000" w:rsidP="006222E4">
            <w:pPr>
              <w:spacing w:before="60" w:after="60"/>
              <w:rPr>
                <w:color w:val="000000"/>
                <w:sz w:val="18"/>
                <w:szCs w:val="18"/>
              </w:rPr>
            </w:pPr>
            <w:sdt>
              <w:sdtPr>
                <w:id w:val="131005317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22E4">
              <w:rPr>
                <w:color w:val="000000"/>
                <w:sz w:val="18"/>
                <w:szCs w:val="18"/>
              </w:rPr>
              <w:t xml:space="preserve"> 当該研究者等は、研究の実施に先立ち、研究に関する倫理並びに当該研究の実施に</w:t>
            </w:r>
          </w:p>
          <w:p w14:paraId="68A75654" w14:textId="77777777" w:rsidR="006222E4" w:rsidRDefault="006222E4" w:rsidP="006222E4">
            <w:pPr>
              <w:spacing w:before="60" w:after="60"/>
              <w:ind w:firstLineChars="200" w:firstLine="360"/>
            </w:pPr>
            <w:r>
              <w:rPr>
                <w:color w:val="000000"/>
                <w:sz w:val="18"/>
                <w:szCs w:val="18"/>
              </w:rPr>
              <w:t>必要な知識及び技術に関する教育・研修を受講済みである。</w:t>
            </w:r>
          </w:p>
          <w:p w14:paraId="76A7B3F9" w14:textId="77777777" w:rsidR="006222E4" w:rsidRDefault="00000000" w:rsidP="006222E4">
            <w:pPr>
              <w:spacing w:before="60" w:after="60"/>
            </w:pPr>
            <w:sdt>
              <w:sdtPr>
                <w:id w:val="-199524189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22E4">
              <w:rPr>
                <w:color w:val="000000"/>
                <w:sz w:val="18"/>
                <w:szCs w:val="18"/>
              </w:rPr>
              <w:t xml:space="preserve"> 日本学術振興会（研究者用https://elcore.jsps.go.jp/top.aspx）等のe-learning研修を受講し、受講済み合格修了している</w:t>
            </w:r>
          </w:p>
          <w:p w14:paraId="70C07C94" w14:textId="1AB04109" w:rsidR="006222E4" w:rsidRDefault="006222E4" w:rsidP="006222E4">
            <w:pPr>
              <w:spacing w:line="320" w:lineRule="exact"/>
            </w:pPr>
            <w:r>
              <w:rPr>
                <w:color w:val="000000"/>
                <w:sz w:val="18"/>
                <w:szCs w:val="18"/>
              </w:rPr>
              <w:t xml:space="preserve">　受講したe-learningの名称（　　　　　　　　　　　　　　　　　　　　　）</w:t>
            </w:r>
          </w:p>
        </w:tc>
      </w:tr>
      <w:tr w:rsidR="006222E4" w14:paraId="2ED92216" w14:textId="77777777" w:rsidTr="007E649E">
        <w:tc>
          <w:tcPr>
            <w:tcW w:w="2830" w:type="dxa"/>
            <w:shd w:val="clear" w:color="auto" w:fill="D9F2D0" w:themeFill="accent6" w:themeFillTint="33"/>
            <w:vAlign w:val="center"/>
          </w:tcPr>
          <w:p w14:paraId="56A5C68E" w14:textId="7F2213AF" w:rsidR="006222E4" w:rsidRDefault="006222E4" w:rsidP="006222E4">
            <w:pPr>
              <w:spacing w:line="32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インフォームド・コンセントの手続き種別</w:t>
            </w:r>
          </w:p>
        </w:tc>
        <w:tc>
          <w:tcPr>
            <w:tcW w:w="7505" w:type="dxa"/>
          </w:tcPr>
          <w:p w14:paraId="3B7B8768" w14:textId="77777777" w:rsidR="006222E4" w:rsidRDefault="00000000" w:rsidP="006222E4">
            <w:pPr>
              <w:spacing w:before="60" w:after="60"/>
            </w:pPr>
            <w:sdt>
              <w:sdtPr>
                <w:id w:val="185545636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22E4">
              <w:rPr>
                <w:color w:val="000000"/>
                <w:sz w:val="18"/>
                <w:szCs w:val="18"/>
              </w:rPr>
              <w:t xml:space="preserve"> 文書によるIC（同意説明書・同意書を添付）</w:t>
            </w:r>
          </w:p>
          <w:p w14:paraId="0D0680B1" w14:textId="77777777" w:rsidR="006222E4" w:rsidRDefault="00000000" w:rsidP="006222E4">
            <w:pPr>
              <w:spacing w:before="60" w:after="60"/>
            </w:pPr>
            <w:sdt>
              <w:sdtPr>
                <w:id w:val="-168334988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22E4">
              <w:rPr>
                <w:color w:val="000000"/>
                <w:sz w:val="18"/>
                <w:szCs w:val="18"/>
              </w:rPr>
              <w:t xml:space="preserve"> 口頭によるIC（口頭同意の記録方法を研究計画書に記載）</w:t>
            </w:r>
          </w:p>
          <w:p w14:paraId="4D83CCF5" w14:textId="77777777" w:rsidR="006222E4" w:rsidRDefault="00000000" w:rsidP="006222E4">
            <w:pPr>
              <w:spacing w:before="60" w:after="60"/>
            </w:pPr>
            <w:sdt>
              <w:sdtPr>
                <w:id w:val="-47753538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22E4">
              <w:rPr>
                <w:color w:val="000000"/>
                <w:sz w:val="18"/>
                <w:szCs w:val="18"/>
              </w:rPr>
              <w:t xml:space="preserve"> オプトアウト（オプトアウト情報提供文書を添付）</w:t>
            </w:r>
          </w:p>
          <w:p w14:paraId="30BF1D70" w14:textId="545AB7DB" w:rsidR="006222E4" w:rsidRDefault="00000000" w:rsidP="006222E4">
            <w:pPr>
              <w:spacing w:before="60" w:after="60"/>
            </w:pPr>
            <w:sdt>
              <w:sdtPr>
                <w:id w:val="97834489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Content>
                <w:r w:rsidR="006222E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222E4">
              <w:rPr>
                <w:color w:val="000000"/>
                <w:sz w:val="18"/>
                <w:szCs w:val="18"/>
              </w:rPr>
              <w:t xml:space="preserve"> IC取得不要（理由を研究計画書に記載）</w:t>
            </w:r>
          </w:p>
        </w:tc>
      </w:tr>
      <w:tr w:rsidR="006222E4" w14:paraId="5C769746" w14:textId="77777777" w:rsidTr="007E649E">
        <w:tc>
          <w:tcPr>
            <w:tcW w:w="2830" w:type="dxa"/>
            <w:shd w:val="clear" w:color="auto" w:fill="D9F2D0" w:themeFill="accent6" w:themeFillTint="33"/>
            <w:vAlign w:val="center"/>
          </w:tcPr>
          <w:p w14:paraId="728A0EFE" w14:textId="389D780B" w:rsidR="006222E4" w:rsidRDefault="006222E4" w:rsidP="006222E4">
            <w:pPr>
              <w:spacing w:line="32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担当者連絡先</w:t>
            </w:r>
          </w:p>
        </w:tc>
        <w:tc>
          <w:tcPr>
            <w:tcW w:w="7505" w:type="dxa"/>
          </w:tcPr>
          <w:p w14:paraId="3CD118E0" w14:textId="77777777" w:rsidR="006222E4" w:rsidRDefault="006222E4" w:rsidP="006222E4">
            <w:pPr>
              <w:spacing w:before="60" w:after="60"/>
            </w:pPr>
            <w:r>
              <w:rPr>
                <w:color w:val="000000"/>
                <w:sz w:val="18"/>
                <w:szCs w:val="18"/>
              </w:rPr>
              <w:t>氏名：　　　　　　　　　　　　（　　　　　　　　　　　）</w:t>
            </w:r>
          </w:p>
          <w:p w14:paraId="3CB426E3" w14:textId="77777777" w:rsidR="006222E4" w:rsidRDefault="006222E4" w:rsidP="006222E4">
            <w:pPr>
              <w:spacing w:before="60" w:after="60"/>
            </w:pPr>
            <w:r>
              <w:rPr>
                <w:color w:val="000000"/>
                <w:sz w:val="18"/>
                <w:szCs w:val="18"/>
              </w:rPr>
              <w:t>所属：</w:t>
            </w:r>
          </w:p>
          <w:p w14:paraId="6644A050" w14:textId="77777777" w:rsidR="006222E4" w:rsidRDefault="006222E4" w:rsidP="006222E4">
            <w:pPr>
              <w:spacing w:before="60" w:after="60"/>
            </w:pPr>
            <w:r>
              <w:rPr>
                <w:color w:val="000000"/>
                <w:sz w:val="18"/>
                <w:szCs w:val="18"/>
              </w:rPr>
              <w:t>職名：</w:t>
            </w:r>
          </w:p>
          <w:p w14:paraId="71C712B2" w14:textId="77777777" w:rsidR="006222E4" w:rsidRDefault="006222E4" w:rsidP="006222E4">
            <w:pPr>
              <w:spacing w:before="60" w:after="60"/>
            </w:pPr>
            <w:r>
              <w:rPr>
                <w:color w:val="000000"/>
                <w:sz w:val="18"/>
                <w:szCs w:val="18"/>
              </w:rPr>
              <w:t xml:space="preserve">〒　　　－　　　</w:t>
            </w:r>
          </w:p>
          <w:p w14:paraId="7D253D9B" w14:textId="77777777" w:rsidR="006222E4" w:rsidRDefault="006222E4" w:rsidP="006222E4">
            <w:pPr>
              <w:spacing w:before="60" w:after="60"/>
            </w:pPr>
            <w:r>
              <w:rPr>
                <w:color w:val="000000"/>
                <w:sz w:val="18"/>
                <w:szCs w:val="18"/>
              </w:rPr>
              <w:t xml:space="preserve">電話　　　　－　　　　－　　　　　・FAX　　　　－　　　　－　　　　　</w:t>
            </w:r>
          </w:p>
          <w:p w14:paraId="356E1DB6" w14:textId="18B968C2" w:rsidR="006222E4" w:rsidRDefault="006222E4" w:rsidP="006222E4">
            <w:pPr>
              <w:spacing w:before="60" w:after="60"/>
            </w:pPr>
            <w:r>
              <w:rPr>
                <w:color w:val="000000"/>
                <w:sz w:val="18"/>
                <w:szCs w:val="18"/>
              </w:rPr>
              <w:t>e-mail：</w:t>
            </w:r>
          </w:p>
        </w:tc>
      </w:tr>
      <w:tr w:rsidR="006222E4" w14:paraId="1EB26C1B" w14:textId="77777777" w:rsidTr="007E649E">
        <w:trPr>
          <w:trHeight w:val="922"/>
        </w:trPr>
        <w:tc>
          <w:tcPr>
            <w:tcW w:w="2830" w:type="dxa"/>
            <w:shd w:val="clear" w:color="auto" w:fill="D9F2D0" w:themeFill="accent6" w:themeFillTint="33"/>
            <w:vAlign w:val="center"/>
          </w:tcPr>
          <w:p w14:paraId="25A7DD3F" w14:textId="1D44FB3A" w:rsidR="006222E4" w:rsidRDefault="006222E4" w:rsidP="006222E4">
            <w:pPr>
              <w:spacing w:line="320" w:lineRule="exac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備考</w:t>
            </w:r>
          </w:p>
        </w:tc>
        <w:tc>
          <w:tcPr>
            <w:tcW w:w="7505" w:type="dxa"/>
          </w:tcPr>
          <w:p w14:paraId="0FFD56A2" w14:textId="77777777" w:rsidR="006222E4" w:rsidRDefault="006222E4" w:rsidP="006222E4">
            <w:pPr>
              <w:spacing w:before="60" w:after="60"/>
              <w:rPr>
                <w:color w:val="000000"/>
                <w:sz w:val="18"/>
                <w:szCs w:val="18"/>
              </w:rPr>
            </w:pPr>
          </w:p>
          <w:p w14:paraId="33DF75AE" w14:textId="77777777" w:rsidR="007E649E" w:rsidRDefault="007E649E" w:rsidP="006222E4">
            <w:pPr>
              <w:spacing w:before="60" w:after="60"/>
              <w:rPr>
                <w:rFonts w:hint="eastAsia"/>
                <w:color w:val="000000"/>
                <w:sz w:val="18"/>
                <w:szCs w:val="18"/>
              </w:rPr>
            </w:pPr>
          </w:p>
        </w:tc>
      </w:tr>
    </w:tbl>
    <w:p w14:paraId="25329BDC" w14:textId="77777777" w:rsidR="006222E4" w:rsidRPr="00460A7F" w:rsidRDefault="006222E4" w:rsidP="006222E4">
      <w:pPr>
        <w:spacing w:before="60" w:after="60" w:line="240" w:lineRule="exact"/>
        <w:rPr>
          <w:color w:val="000000" w:themeColor="text1"/>
        </w:rPr>
      </w:pPr>
      <w:r>
        <w:rPr>
          <w:color w:val="000000" w:themeColor="text1"/>
          <w:sz w:val="18"/>
          <w:szCs w:val="18"/>
        </w:rPr>
        <w:t>注）全項目の□の場所に、本申請に該当する選択項目に☑を入れること。</w:t>
      </w:r>
    </w:p>
    <w:p w14:paraId="219204AA" w14:textId="77777777" w:rsidR="006222E4" w:rsidRPr="000366C5" w:rsidRDefault="006222E4" w:rsidP="006222E4">
      <w:pPr>
        <w:spacing w:line="320" w:lineRule="exact"/>
      </w:pPr>
    </w:p>
    <w:p w14:paraId="321DE307" w14:textId="36F4B8CA" w:rsidR="00BD00D7" w:rsidRPr="00F96A5F" w:rsidRDefault="006222E4" w:rsidP="006222E4">
      <w:pPr>
        <w:spacing w:before="60" w:after="60"/>
        <w:jc w:val="right"/>
      </w:pPr>
      <w:r>
        <w:rPr>
          <w:color w:val="1A4731"/>
          <w:sz w:val="16"/>
          <w:szCs w:val="16"/>
        </w:rPr>
        <w:t>2026年4月1日</w:t>
      </w:r>
      <w:r w:rsidR="00CC7671">
        <w:rPr>
          <w:rFonts w:hint="eastAsia"/>
          <w:color w:val="1A4731"/>
          <w:sz w:val="16"/>
          <w:szCs w:val="16"/>
        </w:rPr>
        <w:t>版</w:t>
      </w:r>
    </w:p>
    <w:sectPr w:rsidR="00BD00D7" w:rsidRPr="00F96A5F" w:rsidSect="006222E4">
      <w:footerReference w:type="default" r:id="rId6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7EBA" w14:textId="77777777" w:rsidR="006B2D44" w:rsidRDefault="006B2D44" w:rsidP="00BD00D7">
      <w:pPr>
        <w:spacing w:after="0" w:line="240" w:lineRule="auto"/>
      </w:pPr>
      <w:r>
        <w:separator/>
      </w:r>
    </w:p>
  </w:endnote>
  <w:endnote w:type="continuationSeparator" w:id="0">
    <w:p w14:paraId="57DABB29" w14:textId="77777777" w:rsidR="006B2D44" w:rsidRDefault="006B2D44" w:rsidP="00BD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674729"/>
      <w:docPartObj>
        <w:docPartGallery w:val="Page Numbers (Bottom of Page)"/>
        <w:docPartUnique/>
      </w:docPartObj>
    </w:sdtPr>
    <w:sdtContent>
      <w:p w14:paraId="467A43AD" w14:textId="52BA3C38" w:rsidR="006222E4" w:rsidRDefault="006222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3E6D320" w14:textId="77777777" w:rsidR="006222E4" w:rsidRDefault="006222E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B967D" w14:textId="77777777" w:rsidR="006B2D44" w:rsidRDefault="006B2D44" w:rsidP="00BD00D7">
      <w:pPr>
        <w:spacing w:after="0" w:line="240" w:lineRule="auto"/>
      </w:pPr>
      <w:r>
        <w:separator/>
      </w:r>
    </w:p>
  </w:footnote>
  <w:footnote w:type="continuationSeparator" w:id="0">
    <w:p w14:paraId="1AE2B9AE" w14:textId="77777777" w:rsidR="006B2D44" w:rsidRDefault="006B2D44" w:rsidP="00BD0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5F"/>
    <w:rsid w:val="00034C58"/>
    <w:rsid w:val="000366C5"/>
    <w:rsid w:val="00041F7E"/>
    <w:rsid w:val="00195C35"/>
    <w:rsid w:val="00261B47"/>
    <w:rsid w:val="002661A8"/>
    <w:rsid w:val="002A6040"/>
    <w:rsid w:val="005968E6"/>
    <w:rsid w:val="006222E4"/>
    <w:rsid w:val="006B2D44"/>
    <w:rsid w:val="006D46E7"/>
    <w:rsid w:val="0074396E"/>
    <w:rsid w:val="0077511A"/>
    <w:rsid w:val="007E649E"/>
    <w:rsid w:val="008446BF"/>
    <w:rsid w:val="00A86143"/>
    <w:rsid w:val="00AA56DB"/>
    <w:rsid w:val="00BD00D7"/>
    <w:rsid w:val="00C14E88"/>
    <w:rsid w:val="00CC7671"/>
    <w:rsid w:val="00DD6F77"/>
    <w:rsid w:val="00E41616"/>
    <w:rsid w:val="00F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A40D7"/>
  <w15:chartTrackingRefBased/>
  <w15:docId w15:val="{65ED4119-4D14-4588-8A27-F4435255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6A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A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A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A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A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A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A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A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6A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6A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6A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96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6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6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6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6A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6A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6A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6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A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6A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6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6A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6A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6A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6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6A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6A5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6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D00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D00D7"/>
  </w:style>
  <w:style w:type="paragraph" w:styleId="ad">
    <w:name w:val="footer"/>
    <w:basedOn w:val="a"/>
    <w:link w:val="ae"/>
    <w:uiPriority w:val="99"/>
    <w:unhideWhenUsed/>
    <w:rsid w:val="00BD00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D0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713</Words>
  <Characters>764</Characters>
  <Application>Microsoft Office Word</Application>
  <DocSecurity>0</DocSecurity>
  <Lines>58</Lines>
  <Paragraphs>92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ゆかり</dc:creator>
  <cp:keywords/>
  <dc:description/>
  <cp:lastModifiedBy>徳永 ゆかり</cp:lastModifiedBy>
  <cp:revision>7</cp:revision>
  <cp:lastPrinted>2026-05-13T05:55:00Z</cp:lastPrinted>
  <dcterms:created xsi:type="dcterms:W3CDTF">2026-05-13T07:04:00Z</dcterms:created>
  <dcterms:modified xsi:type="dcterms:W3CDTF">2026-06-15T12:55:00Z</dcterms:modified>
</cp:coreProperties>
</file>