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7283B" w14:textId="00CD31F0" w:rsidR="00FF188E" w:rsidRPr="004211DB" w:rsidRDefault="00A36559" w:rsidP="00736D4E">
      <w:pPr>
        <w:spacing w:line="320" w:lineRule="exact"/>
        <w:ind w:right="840"/>
        <w:rPr>
          <w:sz w:val="20"/>
          <w:szCs w:val="20"/>
        </w:rPr>
      </w:pPr>
      <w:r>
        <w:rPr>
          <w:sz w:val="20"/>
          <w:szCs w:val="20"/>
        </w:rPr>
        <w:t>（様式13）</w:t>
      </w:r>
    </w:p>
    <w:p w:rsidR="00FF188E" w:rsidRPr="004211DB" w:rsidRDefault="00A36559" w:rsidP="00736D4E">
      <w:pPr>
        <w:spacing w:line="320" w:lineRule="exact"/>
        <w:ind w:right="840"/>
        <w:rPr>
          <w:sz w:val="20"/>
          <w:szCs w:val="20"/>
        </w:rPr>
      </w:pPr>
      <w:r>
        <w:rPr>
          <w:sz w:val="20"/>
          <w:szCs w:val="20"/>
        </w:rPr>
        <w:t xml:space="preserve">受付番号：R-　　　　　　-　　　</w:t>
      </w:r>
    </w:p>
    <w:p w14:paraId="7C906C34" w14:textId="77777777" w:rsidR="00A36559" w:rsidRPr="004211DB" w:rsidRDefault="00A36559" w:rsidP="00A36559">
      <w:pPr>
        <w:spacing w:line="320" w:lineRule="exact"/>
        <w:ind w:right="-2"/>
        <w:jc w:val="right"/>
        <w:rPr>
          <w:sz w:val="20"/>
          <w:szCs w:val="20"/>
        </w:rPr>
      </w:pPr>
      <w:r w:rsidRPr="004211DB">
        <w:rPr>
          <w:sz w:val="20"/>
          <w:szCs w:val="20"/>
        </w:rPr>
        <w:t>20　　年　　月　　日</w:t>
      </w:r>
    </w:p>
    <w:p w14:paraId="4B93F902" w14:textId="77777777" w:rsidR="00A36559" w:rsidRPr="004211DB" w:rsidRDefault="00A36559" w:rsidP="00A36559">
      <w:pPr>
        <w:spacing w:line="320" w:lineRule="exact"/>
        <w:jc w:val="right"/>
        <w:rPr>
          <w:sz w:val="20"/>
          <w:szCs w:val="20"/>
        </w:rPr>
      </w:pPr>
    </w:p>
    <w:p w14:paraId="06C48DC8" w14:textId="77777777" w:rsidR="00A36559" w:rsidRPr="004211DB" w:rsidRDefault="00A36559" w:rsidP="00A36559">
      <w:pPr>
        <w:spacing w:line="320" w:lineRule="exact"/>
        <w:rPr>
          <w:sz w:val="20"/>
          <w:szCs w:val="20"/>
        </w:rPr>
      </w:pPr>
      <w:r w:rsidRPr="004211DB">
        <w:rPr>
          <w:rFonts w:hint="eastAsia"/>
          <w:sz w:val="20"/>
          <w:szCs w:val="20"/>
        </w:rPr>
        <w:t>株式会社ダナフォーム</w:t>
      </w:r>
    </w:p>
    <w:p w14:paraId="3D7FF325" w14:textId="31EE38E7" w:rsidR="00A36559" w:rsidRPr="004211DB" w:rsidRDefault="00A36559" w:rsidP="00A36559">
      <w:pPr>
        <w:spacing w:line="320" w:lineRule="exact"/>
        <w:rPr>
          <w:sz w:val="20"/>
          <w:szCs w:val="20"/>
        </w:rPr>
      </w:pPr>
      <w:r w:rsidRPr="004211DB">
        <w:rPr>
          <w:rFonts w:hint="eastAsia"/>
          <w:sz w:val="20"/>
          <w:szCs w:val="20"/>
        </w:rPr>
        <w:t>研究倫理委員</w:t>
      </w:r>
      <w:r w:rsidR="00FF188E" w:rsidRPr="004211DB">
        <w:rPr>
          <w:rFonts w:hint="eastAsia"/>
          <w:sz w:val="20"/>
          <w:szCs w:val="20"/>
        </w:rPr>
        <w:t>会</w:t>
      </w:r>
    </w:p>
    <w:p w14:paraId="709FA2D6" w14:textId="77777777" w:rsidR="00A36559" w:rsidRPr="004211DB" w:rsidRDefault="00A36559" w:rsidP="00A36559">
      <w:pPr>
        <w:spacing w:line="320" w:lineRule="exact"/>
        <w:rPr>
          <w:sz w:val="20"/>
          <w:szCs w:val="20"/>
        </w:rPr>
      </w:pPr>
      <w:r w:rsidRPr="004211DB">
        <w:rPr>
          <w:rFonts w:hint="eastAsia"/>
          <w:sz w:val="20"/>
          <w:szCs w:val="20"/>
        </w:rPr>
        <w:t>委員長　戎崎 俊一 殿</w:t>
      </w:r>
    </w:p>
    <w:p w14:paraId="10F8B688" w14:textId="77777777" w:rsidR="00FC059C" w:rsidRPr="00562203" w:rsidRDefault="00FC059C" w:rsidP="00FC059C">
      <w:pPr>
        <w:wordWrap w:val="0"/>
        <w:spacing w:line="320" w:lineRule="exact"/>
        <w:ind w:rightChars="-387" w:right="-851" w:firstLineChars="2800" w:firstLine="56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所属機関名：　　　　　　　　　　　　　　</w:t>
      </w:r>
    </w:p>
    <w:p w14:paraId="5073DB2E" w14:textId="5994571D" w:rsidR="00A36559" w:rsidRPr="004211DB" w:rsidRDefault="00FC059C" w:rsidP="00FC059C">
      <w:pPr>
        <w:wordWrap w:val="0"/>
        <w:spacing w:line="320" w:lineRule="exact"/>
        <w:ind w:rightChars="-387" w:right="-851" w:firstLineChars="2800" w:firstLine="5600"/>
        <w:rPr>
          <w:rFonts w:hint="eastAsia"/>
          <w:sz w:val="20"/>
          <w:szCs w:val="20"/>
        </w:rPr>
      </w:pPr>
      <w:r w:rsidRPr="00562203">
        <w:rPr>
          <w:sz w:val="20"/>
          <w:szCs w:val="20"/>
        </w:rPr>
        <w:t>所属機関長名：</w:t>
      </w:r>
      <w:r w:rsidRPr="00562203">
        <w:rPr>
          <w:rFonts w:hint="eastAsia"/>
          <w:sz w:val="20"/>
          <w:szCs w:val="20"/>
        </w:rPr>
        <w:t xml:space="preserve">　　　　　　　　　　　　㊞</w:t>
      </w:r>
    </w:p>
    <w:p w14:paraId="07AC5F76" w14:textId="77777777" w:rsidR="00A36559" w:rsidRPr="004211DB" w:rsidRDefault="00A36559" w:rsidP="00FC059C">
      <w:pPr>
        <w:spacing w:line="320" w:lineRule="exact"/>
        <w:ind w:right="400"/>
        <w:jc w:val="right"/>
        <w:rPr>
          <w:rFonts w:hint="eastAsia"/>
          <w:sz w:val="20"/>
          <w:szCs w:val="20"/>
        </w:rPr>
      </w:pPr>
    </w:p>
    <w:p w14:paraId="224E6574" w14:textId="77777777" w:rsidR="00A36559" w:rsidRPr="004211DB" w:rsidRDefault="00A36559" w:rsidP="00A36559">
      <w:pPr>
        <w:spacing w:line="320" w:lineRule="exact"/>
        <w:jc w:val="center"/>
        <w:rPr>
          <w:sz w:val="28"/>
          <w:szCs w:val="28"/>
        </w:rPr>
      </w:pPr>
      <w:r w:rsidRPr="004211DB">
        <w:rPr>
          <w:b/>
          <w:bCs/>
          <w:sz w:val="28"/>
          <w:szCs w:val="28"/>
        </w:rPr>
        <w:t>研究終了報告書</w:t>
      </w:r>
    </w:p>
    <w:p w14:paraId="3496C7D1" w14:textId="77777777" w:rsidR="00A36559" w:rsidRPr="004211DB" w:rsidRDefault="00A36559" w:rsidP="00A36559">
      <w:pPr>
        <w:spacing w:line="320" w:lineRule="exact"/>
        <w:rPr>
          <w:sz w:val="20"/>
          <w:szCs w:val="20"/>
        </w:rPr>
      </w:pPr>
      <w:r w:rsidRPr="004211DB">
        <w:rPr>
          <w:sz w:val="20"/>
          <w:szCs w:val="20"/>
        </w:rPr>
        <w:t>下記の研究計画について、研究が終了したので以下のとおり報告する。</w:t>
      </w:r>
    </w:p>
    <w:tbl>
      <w:tblPr>
        <w:tblStyle w:val="ae"/>
        <w:tblW w:w="9070" w:type="dxa"/>
        <w:tblLayout w:type="fixed"/>
        <w:tblLook w:val="04A0" w:firstRow="1" w:lastRow="0" w:firstColumn="1" w:lastColumn="0" w:noHBand="0" w:noVBand="1"/>
      </w:tblPr>
      <w:tblGrid>
        <w:gridCol w:w="3114"/>
        <w:gridCol w:w="5956"/>
      </w:tblGrid>
      <w:tr w:rsidR="00A36559" w:rsidRPr="004211DB" w14:paraId="4A36449F" w14:textId="77777777" w:rsidTr="004211DB">
        <w:trPr>
          <w:cantSplit/>
          <w:trHeight w:val="510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064E10F3" w14:textId="4E3A0A1C" w:rsidR="00A36559" w:rsidRPr="004211DB" w:rsidRDefault="00A36559" w:rsidP="005D2211">
            <w:pPr>
              <w:spacing w:line="320" w:lineRule="exact"/>
              <w:jc w:val="center"/>
            </w:pPr>
            <w:r w:rsidRPr="004211DB">
              <w:rPr>
                <w:b/>
                <w:bCs/>
                <w:sz w:val="20"/>
                <w:szCs w:val="20"/>
              </w:rPr>
              <w:t>研究課題名</w:t>
            </w:r>
          </w:p>
        </w:tc>
        <w:tc>
          <w:tcPr>
            <w:tcW w:w="5956" w:type="dxa"/>
            <w:vAlign w:val="center"/>
          </w:tcPr>
          <w:p w14:paraId="7BECE5BC" w14:textId="77777777" w:rsidR="00A36559" w:rsidRPr="004211DB" w:rsidRDefault="00A36559" w:rsidP="00A36559">
            <w:pPr>
              <w:spacing w:line="320" w:lineRule="exact"/>
            </w:pPr>
          </w:p>
        </w:tc>
      </w:tr>
      <w:tr w:rsidR="00DE7AFA" w:rsidRPr="004211DB" w14:paraId="6BAA4072" w14:textId="77777777" w:rsidTr="004211DB">
        <w:trPr>
          <w:cantSplit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6F48B330" w14:textId="63004D14" w:rsidR="000A605A" w:rsidRPr="004211DB" w:rsidRDefault="00000000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承認番号</w:t>
            </w:r>
          </w:p>
        </w:tc>
        <w:tc>
          <w:tcPr>
            <w:tcW w:w="5956" w:type="dxa"/>
            <w:vAlign w:val="center"/>
          </w:tcPr>
          <w:p w14:paraId="615FBC22" w14:textId="77777777" w:rsidR="000A605A" w:rsidRPr="004211DB" w:rsidRDefault="000A605A">
            <w:pPr>
              <w:spacing w:line="320" w:lineRule="exact"/>
            </w:pPr>
          </w:p>
        </w:tc>
      </w:tr>
      <w:tr w:rsidR="00A36559" w:rsidRPr="004211DB" w14:paraId="2CC87516" w14:textId="77777777" w:rsidTr="004211DB">
        <w:trPr>
          <w:cantSplit/>
          <w:trHeight w:val="510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599D1B94" w14:textId="7B4B7EEA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研究代表者氏名・所属</w:t>
            </w:r>
          </w:p>
        </w:tc>
        <w:tc>
          <w:tcPr>
            <w:tcW w:w="5956" w:type="dxa"/>
            <w:vAlign w:val="center"/>
          </w:tcPr>
          <w:p w14:paraId="7B37F53F" w14:textId="1A21E53B" w:rsidR="00A36559" w:rsidRPr="004211DB" w:rsidRDefault="00A36559" w:rsidP="00A36559">
            <w:pPr>
              <w:spacing w:line="320" w:lineRule="exact"/>
            </w:pPr>
            <w:r w:rsidRPr="004211DB">
              <w:rPr>
                <w:sz w:val="20"/>
                <w:szCs w:val="20"/>
              </w:rPr>
              <w:t>氏名</w:t>
            </w:r>
            <w:r w:rsidRPr="004211DB">
              <w:rPr>
                <w:rFonts w:hint="eastAsia"/>
                <w:sz w:val="20"/>
                <w:szCs w:val="20"/>
              </w:rPr>
              <w:t>：</w:t>
            </w:r>
            <w:r w:rsidRPr="004211DB">
              <w:rPr>
                <w:sz w:val="20"/>
                <w:szCs w:val="20"/>
              </w:rPr>
              <w:t xml:space="preserve">  </w:t>
            </w:r>
            <w:r w:rsidRPr="004211DB">
              <w:rPr>
                <w:rFonts w:hint="eastAsia"/>
                <w:sz w:val="20"/>
                <w:szCs w:val="20"/>
              </w:rPr>
              <w:t xml:space="preserve">　　　　　　　</w:t>
            </w:r>
            <w:r w:rsidRPr="004211DB">
              <w:rPr>
                <w:sz w:val="20"/>
                <w:szCs w:val="20"/>
              </w:rPr>
              <w:t>所属機関名・部署</w:t>
            </w:r>
            <w:r w:rsidRPr="004211DB">
              <w:rPr>
                <w:rFonts w:hint="eastAsia"/>
                <w:sz w:val="20"/>
                <w:szCs w:val="20"/>
              </w:rPr>
              <w:t>：</w:t>
            </w:r>
          </w:p>
        </w:tc>
      </w:tr>
      <w:tr w:rsidR="00A36559" w:rsidRPr="004211DB" w14:paraId="56B051A8" w14:textId="77777777" w:rsidTr="004211DB">
        <w:trPr>
          <w:cantSplit/>
          <w:trHeight w:val="510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53976C2C" w14:textId="605F5B56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研究期間（許可）</w:t>
            </w:r>
          </w:p>
        </w:tc>
        <w:tc>
          <w:tcPr>
            <w:tcW w:w="5956" w:type="dxa"/>
            <w:vAlign w:val="center"/>
          </w:tcPr>
          <w:p w14:paraId="731DBB88" w14:textId="07355546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>20　　年　　月　　日 ～ 20　　年　　月　　日</w:t>
            </w:r>
          </w:p>
        </w:tc>
      </w:tr>
      <w:tr w:rsidR="00A36559" w:rsidRPr="004211DB" w14:paraId="1DA26249" w14:textId="77777777" w:rsidTr="004211DB">
        <w:trPr>
          <w:cantSplit/>
          <w:trHeight w:val="510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5EBEB092" w14:textId="1DAB526C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実際の終了日</w:t>
            </w:r>
          </w:p>
        </w:tc>
        <w:tc>
          <w:tcPr>
            <w:tcW w:w="5956" w:type="dxa"/>
            <w:vAlign w:val="center"/>
          </w:tcPr>
          <w:p w14:paraId="5488C2B4" w14:textId="55A63EC3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>20　　年　　月　　日</w:t>
            </w:r>
          </w:p>
        </w:tc>
      </w:tr>
      <w:tr w:rsidR="00A36559" w:rsidRPr="004211DB" w14:paraId="47C0466C" w14:textId="77777777" w:rsidTr="004211DB">
        <w:trPr>
          <w:cantSplit/>
          <w:trHeight w:val="1915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1FAEB171" w14:textId="16ABA7F1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終了理由</w:t>
            </w:r>
          </w:p>
        </w:tc>
        <w:tc>
          <w:tcPr>
            <w:tcW w:w="5956" w:type="dxa"/>
            <w:vAlign w:val="center"/>
          </w:tcPr>
          <w:p w14:paraId="31064E70" w14:textId="0C44E929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400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1C4543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予定通り研究完了 </w:t>
            </w:r>
            <w:r w:rsidR="00AF5419" w:rsidRPr="004211DB">
              <w:rPr>
                <w:rFonts w:hint="eastAsia"/>
                <w:sz w:val="20"/>
                <w:szCs w:val="20"/>
              </w:rPr>
              <w:t xml:space="preserve">　　　</w:t>
            </w:r>
          </w:p>
          <w:p w14:paraId="59FBDEC0" w14:textId="1223C621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36544524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研究目的達成による早期終了 </w:t>
            </w:r>
          </w:p>
          <w:p w14:paraId="2E9D5134" w14:textId="0B144AD7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7509258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登録目標数未達のまま終了 </w:t>
            </w:r>
          </w:p>
          <w:p w14:paraId="64410F7B" w14:textId="3ACED6BE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56602457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有害事象等による中止 </w:t>
            </w:r>
          </w:p>
          <w:p w14:paraId="0BDA10B9" w14:textId="49F7ADAE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92769409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>その他（　　　　　　　　　　　　　　　　　）</w:t>
            </w:r>
          </w:p>
        </w:tc>
      </w:tr>
      <w:tr w:rsidR="00A36559" w:rsidRPr="004211DB" w14:paraId="38D8F9E3" w14:textId="77777777" w:rsidTr="004211DB">
        <w:trPr>
          <w:cantSplit/>
          <w:trHeight w:val="510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199C9FCA" w14:textId="0734FE0C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最終登録者数</w:t>
            </w:r>
          </w:p>
        </w:tc>
        <w:tc>
          <w:tcPr>
            <w:tcW w:w="5956" w:type="dxa"/>
            <w:vAlign w:val="center"/>
          </w:tcPr>
          <w:p w14:paraId="28AABB1C" w14:textId="09A01E6B" w:rsidR="00A36559" w:rsidRPr="004211DB" w:rsidRDefault="00A36559" w:rsidP="00A36559">
            <w:pPr>
              <w:spacing w:line="320" w:lineRule="exact"/>
            </w:pPr>
            <w:r w:rsidRPr="004211DB">
              <w:rPr>
                <w:sz w:val="20"/>
                <w:szCs w:val="20"/>
              </w:rPr>
              <w:t xml:space="preserve">登録予定数：　　　名　　　</w:t>
            </w:r>
            <w:r w:rsidRPr="004211DB">
              <w:rPr>
                <w:rFonts w:hint="eastAsia"/>
                <w:sz w:val="20"/>
                <w:szCs w:val="20"/>
              </w:rPr>
              <w:t xml:space="preserve">　　</w:t>
            </w:r>
            <w:r w:rsidRPr="004211DB">
              <w:rPr>
                <w:sz w:val="20"/>
                <w:szCs w:val="20"/>
              </w:rPr>
              <w:t>最終登録数：　　　名</w:t>
            </w:r>
          </w:p>
        </w:tc>
      </w:tr>
      <w:tr w:rsidR="00A36559" w:rsidRPr="004211DB" w14:paraId="6C7D12C9" w14:textId="77777777" w:rsidTr="004211DB">
        <w:trPr>
          <w:cantSplit/>
          <w:trHeight w:val="680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542609FE" w14:textId="0EE26C2E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主要な結果の概要</w:t>
            </w:r>
          </w:p>
        </w:tc>
        <w:tc>
          <w:tcPr>
            <w:tcW w:w="5956" w:type="dxa"/>
            <w:vAlign w:val="center"/>
          </w:tcPr>
          <w:p w14:paraId="11721BE8" w14:textId="77777777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</w:p>
          <w:p w14:paraId="525A47B0" w14:textId="77777777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</w:p>
        </w:tc>
      </w:tr>
      <w:tr w:rsidR="00A36559" w:rsidRPr="004211DB" w14:paraId="36D0E342" w14:textId="77777777" w:rsidTr="004211DB">
        <w:trPr>
          <w:cantSplit/>
          <w:trHeight w:val="1032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5905ABA5" w14:textId="0EF9B0BC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研究成果の公表 予定・状況 （指針の該当条）</w:t>
            </w:r>
          </w:p>
        </w:tc>
        <w:tc>
          <w:tcPr>
            <w:tcW w:w="5956" w:type="dxa"/>
            <w:vAlign w:val="center"/>
          </w:tcPr>
          <w:p w14:paraId="37B691C5" w14:textId="56582DC2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63278675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1C4543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論文発表（掲載誌・予定：　　　　　　　　　　</w:t>
            </w:r>
            <w:r w:rsidR="00AF5419" w:rsidRPr="004211DB">
              <w:rPr>
                <w:rFonts w:hint="eastAsia"/>
                <w:sz w:val="20"/>
                <w:szCs w:val="20"/>
              </w:rPr>
              <w:t xml:space="preserve">   </w:t>
            </w:r>
            <w:r w:rsidR="00AF5419" w:rsidRPr="004211DB">
              <w:rPr>
                <w:sz w:val="20"/>
                <w:szCs w:val="20"/>
              </w:rPr>
              <w:t xml:space="preserve">　　）</w:t>
            </w:r>
          </w:p>
          <w:p w14:paraId="720306A2" w14:textId="233014CC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4929155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学会発表（学会名・予定：　　　　　　</w:t>
            </w:r>
            <w:r w:rsidR="00AF5419" w:rsidRPr="004211DB">
              <w:rPr>
                <w:rFonts w:hint="eastAsia"/>
                <w:sz w:val="20"/>
                <w:szCs w:val="20"/>
              </w:rPr>
              <w:t xml:space="preserve">   </w:t>
            </w:r>
            <w:r w:rsidR="00AF5419" w:rsidRPr="004211DB">
              <w:rPr>
                <w:sz w:val="20"/>
                <w:szCs w:val="20"/>
              </w:rPr>
              <w:t xml:space="preserve">　　　　　　）</w:t>
            </w:r>
          </w:p>
          <w:p w14:paraId="4996BCAC" w14:textId="65BC8A41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96900274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公表予定なし（理由：　　　　　　　　</w:t>
            </w:r>
            <w:r w:rsidR="00AF5419" w:rsidRPr="004211DB">
              <w:rPr>
                <w:rFonts w:hint="eastAsia"/>
                <w:sz w:val="20"/>
                <w:szCs w:val="20"/>
              </w:rPr>
              <w:t xml:space="preserve">   </w:t>
            </w:r>
            <w:r w:rsidR="00AF5419" w:rsidRPr="004211DB">
              <w:rPr>
                <w:sz w:val="20"/>
                <w:szCs w:val="20"/>
              </w:rPr>
              <w:t xml:space="preserve">　　　　　　）</w:t>
            </w:r>
          </w:p>
        </w:tc>
      </w:tr>
      <w:tr w:rsidR="00A36559" w:rsidRPr="004211DB" w14:paraId="2B58277F" w14:textId="77777777" w:rsidTr="004211DB">
        <w:trPr>
          <w:cantSplit/>
          <w:trHeight w:val="1031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7AE4FAF5" w14:textId="7357D2B6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試料・情報の 保管状況</w:t>
            </w:r>
          </w:p>
          <w:p w14:paraId="5364E6BD" w14:textId="3D7C8EFA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（指針の該当条）</w:t>
            </w:r>
          </w:p>
        </w:tc>
        <w:tc>
          <w:tcPr>
            <w:tcW w:w="5956" w:type="dxa"/>
            <w:vAlign w:val="center"/>
          </w:tcPr>
          <w:p w14:paraId="62BA1A35" w14:textId="77777777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 xml:space="preserve">保管場所： </w:t>
            </w:r>
          </w:p>
          <w:p w14:paraId="188C432A" w14:textId="77777777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 xml:space="preserve">保管期間：20　　年　　月　　日まで </w:t>
            </w:r>
          </w:p>
          <w:p w14:paraId="60F4D339" w14:textId="57F968EA" w:rsidR="00A36559" w:rsidRPr="004211DB" w:rsidRDefault="00A36559" w:rsidP="00A36559">
            <w:pPr>
              <w:spacing w:line="320" w:lineRule="exact"/>
            </w:pPr>
            <w:r w:rsidRPr="004211DB">
              <w:rPr>
                <w:sz w:val="20"/>
                <w:szCs w:val="20"/>
              </w:rPr>
              <w:t>※侵襲＋介入研究は終了報告後5年以上の保管が必要</w:t>
            </w:r>
          </w:p>
        </w:tc>
      </w:tr>
    </w:tbl>
    <w:p w14:paraId="5303D4A4" w14:textId="77777777" w:rsidR="0077511A" w:rsidRPr="004211DB" w:rsidRDefault="0077511A" w:rsidP="00A36559">
      <w:pPr>
        <w:spacing w:line="320" w:lineRule="exact"/>
      </w:pPr>
    </w:p>
    <w:p w14:paraId="42184342" w14:textId="77777777" w:rsidR="00A36559" w:rsidRPr="004211DB" w:rsidRDefault="00A36559" w:rsidP="00A36559">
      <w:pPr>
        <w:spacing w:line="320" w:lineRule="exact"/>
      </w:pPr>
    </w:p>
    <w:p w14:paraId="1C7F38EE" w14:textId="77777777" w:rsidR="00A36559" w:rsidRPr="004211DB" w:rsidRDefault="00A36559" w:rsidP="00A36559">
      <w:pPr>
        <w:spacing w:line="320" w:lineRule="exact"/>
      </w:pPr>
    </w:p>
    <w:tbl>
      <w:tblPr>
        <w:tblStyle w:val="ae"/>
        <w:tblW w:w="9506" w:type="dxa"/>
        <w:tblLayout w:type="fixed"/>
        <w:tblLook w:val="04A0" w:firstRow="1" w:lastRow="0" w:firstColumn="1" w:lastColumn="0" w:noHBand="0" w:noVBand="1"/>
      </w:tblPr>
      <w:tblGrid>
        <w:gridCol w:w="3114"/>
        <w:gridCol w:w="6385"/>
        <w:gridCol w:w="7"/>
      </w:tblGrid>
      <w:tr w:rsidR="00A36559" w:rsidRPr="004211DB" w14:paraId="68F27759" w14:textId="77777777" w:rsidTr="004211DB">
        <w:trPr>
          <w:gridAfter w:val="1"/>
          <w:wAfter w:w="7" w:type="dxa"/>
          <w:cantSplit/>
          <w:trHeight w:val="1031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710036F0" w14:textId="263250F0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試料・情報の廃棄計画</w:t>
            </w:r>
          </w:p>
          <w:p w14:paraId="56B0703C" w14:textId="30489564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（指針の該当条）</w:t>
            </w:r>
          </w:p>
        </w:tc>
        <w:tc>
          <w:tcPr>
            <w:tcW w:w="6385" w:type="dxa"/>
            <w:vAlign w:val="center"/>
          </w:tcPr>
          <w:p w14:paraId="44DD9275" w14:textId="77777777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 xml:space="preserve">廃棄予定日：20　　年　　月　　日 </w:t>
            </w:r>
          </w:p>
          <w:p w14:paraId="03485C50" w14:textId="77777777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>廃棄方法：</w:t>
            </w:r>
          </w:p>
          <w:p w14:paraId="0A0A1952" w14:textId="3C184378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23369414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>電子データ消去（上書き/専用ソフト）</w:t>
            </w:r>
          </w:p>
          <w:p w14:paraId="407A115E" w14:textId="5C656ABF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98193398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>紙媒体シュレッダー</w:t>
            </w:r>
          </w:p>
          <w:p w14:paraId="25F924EC" w14:textId="529C3278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207265269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試料（滅菌・廃棄）          </w:t>
            </w:r>
          </w:p>
          <w:p w14:paraId="79706C2A" w14:textId="0FB1C4A6" w:rsidR="00A36559" w:rsidRPr="004211DB" w:rsidRDefault="00000000" w:rsidP="00A36559">
            <w:pPr>
              <w:spacing w:line="320" w:lineRule="exact"/>
            </w:pPr>
            <w:sdt>
              <w:sdtPr>
                <w:id w:val="47272519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>その他（　　　　　　　　　　　　　）</w:t>
            </w:r>
          </w:p>
        </w:tc>
      </w:tr>
      <w:tr w:rsidR="00A36559" w:rsidRPr="004211DB" w14:paraId="05B07769" w14:textId="77777777" w:rsidTr="004211DB">
        <w:trPr>
          <w:gridAfter w:val="1"/>
          <w:wAfter w:w="7" w:type="dxa"/>
          <w:cantSplit/>
          <w:trHeight w:val="1031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30765874" w14:textId="087906A1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個人情報等の最終処理状況 （指針の該当条）</w:t>
            </w:r>
            <w:r w:rsidRPr="004211DB">
              <w:rPr>
                <w:b/>
                <w:bCs/>
                <w:color w:val="000000" w:themeColor="text1"/>
                <w:sz w:val="20"/>
                <w:szCs w:val="20"/>
              </w:rPr>
              <w:t/>
            </w:r>
            <w:r w:rsidRPr="004211D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6385" w:type="dxa"/>
            <w:vAlign w:val="center"/>
          </w:tcPr>
          <w:p w14:paraId="51F72743" w14:textId="61846223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43459895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全て匿名加工情報化済み（復元不可） </w:t>
            </w:r>
          </w:p>
          <w:p w14:paraId="11AA1EB1" w14:textId="77438228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45429026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 xml:space="preserve">仮名加工情報のまま保管（上記保管期間まで） </w:t>
            </w:r>
          </w:p>
          <w:p w14:paraId="472C3315" w14:textId="640E9E55" w:rsidR="00A36559" w:rsidRPr="004211DB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97941018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>廃棄済み（廃棄日：20　　年　　月　　日）</w:t>
            </w:r>
          </w:p>
        </w:tc>
      </w:tr>
      <w:tr w:rsidR="00A36559" w14:paraId="213BC557" w14:textId="77777777" w:rsidTr="004211DB">
        <w:trPr>
          <w:gridAfter w:val="1"/>
          <w:wAfter w:w="7" w:type="dxa"/>
          <w:cantSplit/>
          <w:trHeight w:val="1031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1FA6E6B8" w14:textId="2CA13D3D" w:rsidR="00A36559" w:rsidRPr="004211DB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4211DB">
              <w:rPr>
                <w:b/>
                <w:bCs/>
                <w:sz w:val="20"/>
                <w:szCs w:val="20"/>
              </w:rPr>
              <w:t>インフォームド・コンセントの最終状況（指針の該当条）</w:t>
            </w:r>
          </w:p>
        </w:tc>
        <w:tc>
          <w:tcPr>
            <w:tcW w:w="6385" w:type="dxa"/>
            <w:vAlign w:val="center"/>
          </w:tcPr>
          <w:p w14:paraId="01D0DB8B" w14:textId="77777777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 xml:space="preserve">同意取得総数：　　　名　　　</w:t>
            </w:r>
          </w:p>
          <w:p w14:paraId="448320A3" w14:textId="77777777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 xml:space="preserve">同意撤回数：　　　</w:t>
            </w:r>
            <w:r w:rsidRPr="004211DB">
              <w:rPr>
                <w:rFonts w:hint="eastAsia"/>
                <w:sz w:val="20"/>
                <w:szCs w:val="20"/>
              </w:rPr>
              <w:t xml:space="preserve">　</w:t>
            </w:r>
            <w:r w:rsidRPr="004211DB">
              <w:rPr>
                <w:sz w:val="20"/>
                <w:szCs w:val="20"/>
              </w:rPr>
              <w:t xml:space="preserve">名 </w:t>
            </w:r>
          </w:p>
          <w:p w14:paraId="7587EF72" w14:textId="77777777" w:rsidR="00A36559" w:rsidRPr="004211DB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>撤回者データの処理：</w:t>
            </w:r>
          </w:p>
          <w:p w14:paraId="60EDE374" w14:textId="48507D5C" w:rsidR="00A36559" w:rsidRDefault="00000000" w:rsidP="00A36559">
            <w:pPr>
              <w:spacing w:line="320" w:lineRule="exact"/>
            </w:pPr>
            <w:sdt>
              <w:sdtPr>
                <w:id w:val="-12933139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>廃棄済み</w:t>
            </w:r>
            <w:r w:rsidR="00AF5419" w:rsidRPr="004211DB">
              <w:rPr>
                <w:rFonts w:hint="eastAsia"/>
                <w:sz w:val="20"/>
                <w:szCs w:val="20"/>
              </w:rPr>
              <w:t xml:space="preserve">　</w:t>
            </w:r>
            <w:sdt>
              <w:sdtPr>
                <w:id w:val="-94955366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 w:rsidRPr="004211DB">
                  <w:rPr>
                    <w:rFonts w:hint="eastAsia"/>
                  </w:rPr>
                  <w:t>☐</w:t>
                </w:r>
              </w:sdtContent>
            </w:sdt>
            <w:r w:rsidR="00AF5419" w:rsidRPr="004211DB">
              <w:rPr>
                <w:rFonts w:hint="eastAsia"/>
              </w:rPr>
              <w:t xml:space="preserve"> </w:t>
            </w:r>
            <w:r w:rsidR="00AF5419" w:rsidRPr="004211DB">
              <w:rPr>
                <w:sz w:val="20"/>
                <w:szCs w:val="20"/>
              </w:rPr>
              <w:t>仮名加工情報化／匿名加工情報化済み</w:t>
            </w:r>
            <w:r w:rsidR="00AF5419" w:rsidRPr="004211DB">
              <w:rPr>
                <w:rFonts w:hint="eastAsia"/>
                <w:sz w:val="20"/>
                <w:szCs w:val="20"/>
              </w:rPr>
              <w:t>(</w:t>
            </w:r>
            <w:r w:rsidR="00AF5419" w:rsidRPr="004211DB">
              <w:rPr>
                <w:sz w:val="20"/>
                <w:szCs w:val="20"/>
              </w:rPr>
              <w:t>研究計画書の方針に従った</w:t>
            </w:r>
            <w:r w:rsidR="00AF5419" w:rsidRPr="004211DB">
              <w:rPr>
                <w:rFonts w:hint="eastAsia"/>
                <w:sz w:val="20"/>
                <w:szCs w:val="20"/>
              </w:rPr>
              <w:t>場合)</w:t>
            </w:r>
          </w:p>
        </w:tc>
      </w:tr>
      <w:tr w:rsidR="00A36559" w14:paraId="1901AD5A" w14:textId="77777777" w:rsidTr="004211DB">
        <w:trPr>
          <w:gridAfter w:val="1"/>
          <w:wAfter w:w="7" w:type="dxa"/>
          <w:cantSplit/>
          <w:trHeight w:val="1031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1524943F" w14:textId="77777777" w:rsidR="00A36559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有害事象の最終 集計</w:t>
            </w:r>
          </w:p>
          <w:p w14:paraId="3CC65CC6" w14:textId="3757F6E6" w:rsidR="00A36559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（侵襲研究）</w:t>
            </w:r>
          </w:p>
        </w:tc>
        <w:tc>
          <w:tcPr>
            <w:tcW w:w="6385" w:type="dxa"/>
            <w:vAlign w:val="center"/>
          </w:tcPr>
          <w:p w14:paraId="69B1097E" w14:textId="77777777" w:rsidR="00A36559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重篤な有害事象：　　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件</w:t>
            </w:r>
          </w:p>
          <w:p w14:paraId="47C627BA" w14:textId="77777777" w:rsidR="00A36559" w:rsidRDefault="00A36559" w:rsidP="00A36559">
            <w:pPr>
              <w:spacing w:line="3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軽微な有害事象：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　　件</w:t>
            </w:r>
          </w:p>
          <w:p w14:paraId="20E1FF09" w14:textId="494D6D0B" w:rsidR="00A36559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19845494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>
                  <w:rPr>
                    <w:rFonts w:hint="eastAsia"/>
                  </w:rPr>
                  <w:t>☐</w:t>
                </w:r>
              </w:sdtContent>
            </w:sdt>
            <w:r w:rsidR="00AF5419">
              <w:rPr>
                <w:rFonts w:hint="eastAsia"/>
              </w:rPr>
              <w:t xml:space="preserve"> </w:t>
            </w:r>
            <w:r w:rsidR="00AF5419">
              <w:rPr>
                <w:sz w:val="20"/>
                <w:szCs w:val="20"/>
              </w:rPr>
              <w:t>全事象について機関長に報告済み</w:t>
            </w:r>
          </w:p>
        </w:tc>
      </w:tr>
      <w:tr w:rsidR="00A36559" w14:paraId="31A33FD1" w14:textId="77777777" w:rsidTr="004211DB">
        <w:trPr>
          <w:gridAfter w:val="1"/>
          <w:wAfter w:w="7" w:type="dxa"/>
          <w:cantSplit/>
          <w:trHeight w:val="1031"/>
        </w:trPr>
        <w:tc>
          <w:tcPr>
            <w:tcW w:w="3114" w:type="dxa"/>
            <w:shd w:val="clear" w:color="auto" w:fill="D9F2D0" w:themeFill="accent6" w:themeFillTint="33"/>
            <w:vAlign w:val="center"/>
          </w:tcPr>
          <w:p w14:paraId="37BF5B82" w14:textId="73103756" w:rsidR="00A36559" w:rsidRDefault="00A36559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多機関共同研究の場合の対応 （指針の該当条）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/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/>
            </w:r>
            <w:r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6385" w:type="dxa"/>
            <w:vAlign w:val="center"/>
          </w:tcPr>
          <w:p w14:paraId="16FB111F" w14:textId="530DA3D5" w:rsidR="00A36559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15495505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>
                  <w:rPr>
                    <w:rFonts w:hint="eastAsia"/>
                  </w:rPr>
                  <w:t>☐</w:t>
                </w:r>
              </w:sdtContent>
            </w:sdt>
            <w:r w:rsidR="00AF5419">
              <w:rPr>
                <w:rFonts w:hint="eastAsia"/>
              </w:rPr>
              <w:t xml:space="preserve"> </w:t>
            </w:r>
            <w:r w:rsidR="00AF5419">
              <w:rPr>
                <w:sz w:val="20"/>
                <w:szCs w:val="20"/>
              </w:rPr>
              <w:t xml:space="preserve">単独機関研究（該当なし） </w:t>
            </w:r>
          </w:p>
          <w:p w14:paraId="38CC9B3E" w14:textId="6F3FF22D" w:rsidR="00A36559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3253308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>
                  <w:rPr>
                    <w:rFonts w:hint="eastAsia"/>
                  </w:rPr>
                  <w:t>☐</w:t>
                </w:r>
              </w:sdtContent>
            </w:sdt>
            <w:r w:rsidR="00AF5419">
              <w:rPr>
                <w:rFonts w:hint="eastAsia"/>
              </w:rPr>
              <w:t xml:space="preserve"> </w:t>
            </w:r>
            <w:r w:rsidR="00AF5419">
              <w:rPr>
                <w:sz w:val="20"/>
                <w:szCs w:val="20"/>
              </w:rPr>
              <w:t xml:space="preserve">全共同研究機関への終了通知済み </w:t>
            </w:r>
          </w:p>
          <w:p w14:paraId="43265BF9" w14:textId="3A4A80CB" w:rsidR="00A36559" w:rsidRDefault="00000000" w:rsidP="00A3655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90975436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F5419">
                  <w:rPr>
                    <w:rFonts w:hint="eastAsia"/>
                  </w:rPr>
                  <w:t>☐</w:t>
                </w:r>
              </w:sdtContent>
            </w:sdt>
            <w:r w:rsidR="00AF5419">
              <w:rPr>
                <w:rFonts w:hint="eastAsia"/>
              </w:rPr>
              <w:t xml:space="preserve"> </w:t>
            </w:r>
            <w:r w:rsidR="00AF5419">
              <w:rPr>
                <w:sz w:val="20"/>
                <w:szCs w:val="20"/>
              </w:rPr>
              <w:t>研究代表機関への終了報告済み</w:t>
            </w:r>
          </w:p>
        </w:tc>
      </w:tr>
      <w:tr w:rsidR="005D2211" w14:paraId="26FD041A" w14:textId="77777777" w:rsidTr="004211DB">
        <w:trPr>
          <w:gridAfter w:val="1"/>
          <w:wAfter w:w="7" w:type="dxa"/>
          <w:cantSplit/>
          <w:trHeight w:val="510"/>
        </w:trPr>
        <w:tc>
          <w:tcPr>
            <w:tcW w:w="3114" w:type="dxa"/>
            <w:shd w:val="clear" w:color="auto" w:fill="D9F2D0" w:themeFill="accent6" w:themeFillTint="33"/>
          </w:tcPr>
          <w:p w14:paraId="293ED18B" w14:textId="03566646" w:rsidR="005D2211" w:rsidRDefault="005D2211" w:rsidP="005D2211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備考</w:t>
            </w:r>
          </w:p>
        </w:tc>
        <w:tc>
          <w:tcPr>
            <w:tcW w:w="6385" w:type="dxa"/>
          </w:tcPr>
          <w:p w14:paraId="69F99604" w14:textId="07356362" w:rsidR="005D2211" w:rsidRDefault="005D2211" w:rsidP="00916A62">
            <w:pPr>
              <w:spacing w:line="320" w:lineRule="exact"/>
              <w:rPr>
                <w:sz w:val="20"/>
                <w:szCs w:val="20"/>
              </w:rPr>
            </w:pPr>
          </w:p>
        </w:tc>
      </w:tr>
      <w:tr w:rsidR="005D2211" w14:paraId="4A1AAA34" w14:textId="77777777" w:rsidTr="004211DB">
        <w:trPr>
          <w:cantSplit/>
          <w:trHeight w:val="1613"/>
        </w:trPr>
        <w:tc>
          <w:tcPr>
            <w:tcW w:w="9506" w:type="dxa"/>
            <w:gridSpan w:val="3"/>
            <w:shd w:val="clear" w:color="auto" w:fill="D6EEE8"/>
            <w:vAlign w:val="center"/>
          </w:tcPr>
          <w:p w14:paraId="6DC8D213" w14:textId="77777777" w:rsidR="005D2211" w:rsidRPr="00A61F6E" w:rsidRDefault="005D2211" w:rsidP="005D221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color w:val="444444"/>
                <w:sz w:val="20"/>
                <w:szCs w:val="20"/>
              </w:rPr>
              <w:t>【記載上の注意（指針の該当条）】</w:t>
            </w:r>
          </w:p>
          <w:p w14:paraId="4C300D73" w14:textId="77777777" w:rsidR="005D2211" w:rsidRPr="00A61F6E" w:rsidRDefault="005D2211" w:rsidP="005D221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color w:val="444444"/>
                <w:sz w:val="20"/>
                <w:szCs w:val="20"/>
              </w:rPr>
              <w:t>・侵襲を伴う介入研究は、本報告書提出日から5年以上、試料・情報を保管すること。</w:t>
            </w:r>
          </w:p>
          <w:p w14:paraId="6A80DA01" w14:textId="77777777" w:rsidR="005D2211" w:rsidRPr="00A61F6E" w:rsidRDefault="005D2211" w:rsidP="005D221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color w:val="444444"/>
                <w:sz w:val="20"/>
                <w:szCs w:val="20"/>
              </w:rPr>
              <w:t>・観察研究・既存情報利用研究についても、研究計画書に定めた保管期間を厳守すること。</w:t>
            </w:r>
          </w:p>
          <w:p w14:paraId="6C384169" w14:textId="77777777" w:rsidR="005D2211" w:rsidRPr="00A61F6E" w:rsidRDefault="005D2211" w:rsidP="005D221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color w:val="444444"/>
                <w:sz w:val="20"/>
                <w:szCs w:val="20"/>
              </w:rPr>
              <w:t>・廃棄は研究計画書に記載した方法（電子データの上書き消去・紙媒体のシュレッダー等）で実施すること。</w:t>
            </w:r>
          </w:p>
          <w:p w14:paraId="160E9FF1" w14:textId="38057DB8" w:rsidR="005D2211" w:rsidRPr="005D2211" w:rsidRDefault="005D2211" w:rsidP="005D2211">
            <w:pPr>
              <w:spacing w:line="320" w:lineRule="exact"/>
              <w:rPr>
                <w:color w:val="444444"/>
                <w:sz w:val="20"/>
                <w:szCs w:val="20"/>
              </w:rPr>
            </w:pPr>
            <w:r>
              <w:rPr>
                <w:color w:val="444444"/>
                <w:sz w:val="20"/>
                <w:szCs w:val="20"/>
              </w:rPr>
              <w:t>・多機関共同研究の場合は、各共同機関が各自で終了報告を行うことが原則。</w:t>
            </w:r>
            <w:r>
              <w:rPr>
                <w:color w:val="444444"/>
                <w:sz w:val="20"/>
                <w:szCs w:val="20"/>
              </w:rPr>
              <w:br/>
              <w:t>・</w:t>
            </w:r>
            <w:r>
              <w:rPr>
                <w:rFonts w:hint="eastAsia"/>
                <w:color w:val="444444"/>
                <w:sz w:val="20"/>
                <w:szCs w:val="20"/>
              </w:rPr>
              <w:t>該当項目に☑をいれてください。</w:t>
            </w:r>
          </w:p>
        </w:tc>
      </w:tr>
      <w:tr w:rsidR="005D2211" w14:paraId="33EC787E" w14:textId="77777777" w:rsidTr="004211DB">
        <w:trPr>
          <w:cantSplit/>
          <w:trHeight w:val="798"/>
        </w:trPr>
        <w:tc>
          <w:tcPr>
            <w:tcW w:w="9506" w:type="dxa"/>
            <w:gridSpan w:val="3"/>
            <w:shd w:val="clear" w:color="auto" w:fill="D9D9D9" w:themeFill="background1" w:themeFillShade="D9"/>
            <w:vAlign w:val="center"/>
          </w:tcPr>
          <w:p w14:paraId="1EB1679C" w14:textId="77777777" w:rsidR="005D2211" w:rsidRPr="00A017EA" w:rsidRDefault="005D2211" w:rsidP="005D2211">
            <w:pPr>
              <w:spacing w:line="320" w:lineRule="exac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事務局記載欄（研究代表者は記載しないでください）</w:t>
            </w:r>
          </w:p>
          <w:p w14:paraId="404BB85C" w14:textId="16E0A01E" w:rsidR="005D2211" w:rsidRDefault="005D2211" w:rsidP="005D2211">
            <w:pPr>
              <w:spacing w:line="320" w:lineRule="exact"/>
              <w:rPr>
                <w:color w:val="444444"/>
                <w:sz w:val="20"/>
                <w:szCs w:val="20"/>
              </w:rPr>
            </w:pPr>
            <w:r w:rsidRPr="004211DB">
              <w:rPr>
                <w:sz w:val="20"/>
                <w:szCs w:val="20"/>
              </w:rPr>
              <w:t>受領日：20　　年　　月　　日　　　担当者：</w:t>
            </w:r>
          </w:p>
        </w:tc>
      </w:tr>
    </w:tbl>
    <w:p w14:paraId="3FFEF083" w14:textId="77777777" w:rsidR="00A36559" w:rsidRPr="005D2211" w:rsidRDefault="00A36559" w:rsidP="00A36559">
      <w:pPr>
        <w:spacing w:line="320" w:lineRule="exact"/>
      </w:pPr>
    </w:p>
    <w:p w14:paraId="72D6356D" w14:textId="32DB1EE6" w:rsidR="005D2211" w:rsidRPr="00A017EA" w:rsidRDefault="005D2211" w:rsidP="00AF5419">
      <w:pPr>
        <w:spacing w:line="320" w:lineRule="exact"/>
        <w:ind w:right="420"/>
        <w:rPr>
          <w:sz w:val="20"/>
          <w:szCs w:val="20"/>
        </w:rPr>
      </w:pPr>
    </w:p>
    <w:p w14:paraId="4E24B108" w14:textId="0A7FDCC2" w:rsidR="00A36559" w:rsidRPr="00A36559" w:rsidRDefault="00FC4E8D" w:rsidP="004211DB">
      <w:pPr>
        <w:snapToGrid w:val="0"/>
        <w:spacing w:line="320" w:lineRule="exact"/>
        <w:jc w:val="right"/>
      </w:pPr>
      <w:r>
        <w:rPr>
          <w:color w:val="1A4731"/>
          <w:sz w:val="20"/>
          <w:szCs w:val="20"/>
        </w:rPr>
        <w:t>2026年</w:t>
      </w:r>
      <w:r>
        <w:rPr>
          <w:rFonts w:hint="eastAsia"/>
          <w:color w:val="1A4731"/>
          <w:sz w:val="20"/>
          <w:szCs w:val="20"/>
        </w:rPr>
        <w:t>8</w:t>
      </w:r>
      <w:r>
        <w:rPr>
          <w:color w:val="1A4731"/>
          <w:sz w:val="20"/>
          <w:szCs w:val="20"/>
        </w:rPr>
        <w:t>月</w:t>
      </w:r>
      <w:r>
        <w:rPr>
          <w:rFonts w:hint="eastAsia"/>
          <w:color w:val="1A4731"/>
          <w:sz w:val="20"/>
          <w:szCs w:val="20"/>
        </w:rPr>
        <w:t>28</w:t>
      </w:r>
      <w:r>
        <w:rPr>
          <w:color w:val="1A4731"/>
          <w:sz w:val="20"/>
          <w:szCs w:val="20"/>
        </w:rPr>
        <w:t>日版</w:t>
      </w:r>
    </w:p>
    <w:sectPr w:rsidR="00A36559" w:rsidRPr="00A36559" w:rsidSect="00A36559">
      <w:footerReference w:type="default" r:id="rId6"/>
      <w:pgSz w:w="11906" w:h="16838" w:code="9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B8A61" w14:textId="77777777" w:rsidR="00655C79" w:rsidRDefault="00655C79" w:rsidP="00A36559">
      <w:r>
        <w:separator/>
      </w:r>
    </w:p>
  </w:endnote>
  <w:endnote w:type="continuationSeparator" w:id="0">
    <w:p w14:paraId="096DC8CC" w14:textId="77777777" w:rsidR="00655C79" w:rsidRDefault="00655C79" w:rsidP="00A3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6AC7FFFF" w:usb2="08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5140626"/>
      <w:docPartObj>
        <w:docPartGallery w:val="Page Numbers (Bottom of Page)"/>
        <w:docPartUnique/>
      </w:docPartObj>
    </w:sdtPr>
    <w:sdtContent>
      <w:p w14:paraId="788217AF" w14:textId="1DBD1F82" w:rsidR="00A36559" w:rsidRDefault="00A3655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A1B607E" w14:textId="77777777" w:rsidR="00A36559" w:rsidRDefault="00A3655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1553C" w14:textId="77777777" w:rsidR="00655C79" w:rsidRDefault="00655C79" w:rsidP="00A36559">
      <w:r>
        <w:separator/>
      </w:r>
    </w:p>
  </w:footnote>
  <w:footnote w:type="continuationSeparator" w:id="0">
    <w:p w14:paraId="06D51B16" w14:textId="77777777" w:rsidR="00655C79" w:rsidRDefault="00655C79" w:rsidP="00A36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59"/>
    <w:rsid w:val="00084920"/>
    <w:rsid w:val="000A605A"/>
    <w:rsid w:val="000C09DD"/>
    <w:rsid w:val="001C4543"/>
    <w:rsid w:val="001D6F7E"/>
    <w:rsid w:val="002661A8"/>
    <w:rsid w:val="002D11CD"/>
    <w:rsid w:val="002F295D"/>
    <w:rsid w:val="004211DB"/>
    <w:rsid w:val="005968E6"/>
    <w:rsid w:val="005B34B2"/>
    <w:rsid w:val="005D2211"/>
    <w:rsid w:val="00655C79"/>
    <w:rsid w:val="00725B9F"/>
    <w:rsid w:val="00736D4E"/>
    <w:rsid w:val="0077511A"/>
    <w:rsid w:val="00784D54"/>
    <w:rsid w:val="007E04F7"/>
    <w:rsid w:val="00850A80"/>
    <w:rsid w:val="009A3A0A"/>
    <w:rsid w:val="00A36559"/>
    <w:rsid w:val="00A65B75"/>
    <w:rsid w:val="00AF5419"/>
    <w:rsid w:val="00B95439"/>
    <w:rsid w:val="00BE090D"/>
    <w:rsid w:val="00CC24CB"/>
    <w:rsid w:val="00D9323E"/>
    <w:rsid w:val="00ED347B"/>
    <w:rsid w:val="00FC059C"/>
    <w:rsid w:val="00FC4E8D"/>
    <w:rsid w:val="00FF188E"/>
    <w:rsid w:val="00FF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66F1D"/>
  <w15:chartTrackingRefBased/>
  <w15:docId w15:val="{1247E3C7-59F5-43E4-ACD2-0BF71C77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211"/>
    <w:pPr>
      <w:widowControl w:val="0"/>
      <w:spacing w:after="0" w:line="240" w:lineRule="auto"/>
    </w:pPr>
    <w:rPr>
      <w:rFonts w:cs="Yu Gothic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6559"/>
    <w:pPr>
      <w:keepNext/>
      <w:keepLines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65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6559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559"/>
    <w:pPr>
      <w:keepNext/>
      <w:keepLines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6559"/>
    <w:pPr>
      <w:keepNext/>
      <w:keepLines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6559"/>
    <w:pPr>
      <w:keepNext/>
      <w:keepLines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6559"/>
    <w:pPr>
      <w:keepNext/>
      <w:keepLines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6559"/>
    <w:pPr>
      <w:keepNext/>
      <w:keepLines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6559"/>
    <w:pPr>
      <w:keepNext/>
      <w:keepLines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65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65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655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365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65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65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65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65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65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65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36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6559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365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6559"/>
    <w:pPr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365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6559"/>
    <w:pPr>
      <w:spacing w:after="160" w:line="259" w:lineRule="auto"/>
      <w:ind w:left="720"/>
      <w:contextualSpacing/>
    </w:pPr>
    <w:rPr>
      <w:rFonts w:cstheme="minorBidi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365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6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365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3655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365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36559"/>
    <w:rPr>
      <w:rFonts w:ascii="Yu Gothic" w:eastAsia="Yu Gothic" w:hAnsi="Yu Gothic" w:cs="Yu Gothic"/>
      <w:kern w:val="0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A365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36559"/>
    <w:rPr>
      <w:rFonts w:ascii="Yu Gothic" w:eastAsia="Yu Gothic" w:hAnsi="Yu Gothic" w:cs="Yu Gothic"/>
      <w:kern w:val="0"/>
      <w:szCs w:val="22"/>
      <w14:ligatures w14:val="none"/>
    </w:rPr>
  </w:style>
  <w:style w:type="table" w:styleId="ae">
    <w:name w:val="Table Grid"/>
    <w:basedOn w:val="a1"/>
    <w:uiPriority w:val="39"/>
    <w:rsid w:val="00A36559"/>
    <w:pPr>
      <w:spacing w:after="0" w:line="240" w:lineRule="auto"/>
    </w:pPr>
    <w:tblPr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100" w:type="dxa"/>
        <w:left w:w="150" w:type="dxa"/>
        <w:bottom w:w="100" w:type="dxa"/>
        <w:right w:w="150" w:type="dxa"/>
      </w:tblCellMar>
    </w:tblPr>
  </w:style>
  <w:style w:type="paragraph" w:styleId="af">
    <w:name w:val="annotation text"/>
    <w:basedOn w:val="a"/>
    <w:link w:val="af0"/>
    <w:uiPriority w:val="99"/>
    <w:semiHidden/>
    <w:unhideWhenUsed/>
  </w:style>
  <w:style w:type="character" w:customStyle="1" w:styleId="af0">
    <w:name w:val="コメント文字列 (文字)"/>
    <w:basedOn w:val="a0"/>
    <w:link w:val="af"/>
    <w:uiPriority w:val="99"/>
    <w:semiHidden/>
    <w:rPr>
      <w:rFonts w:cs="Yu Gothic"/>
      <w:kern w:val="0"/>
      <w:szCs w:val="22"/>
      <w14:ligatures w14:val="none"/>
    </w:rPr>
  </w:style>
  <w:style w:type="character" w:styleId="af1">
    <w:name w:val="annotation reference"/>
    <w:basedOn w:val="a0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株式会社ダナフォーム　研究倫理委員会　事務局</dc:creator>
  <cp:keywords/>
  <dc:description/>
  <cp:lastModifiedBy>徳永 ゆかり</cp:lastModifiedBy>
  <cp:revision>4</cp:revision>
  <dcterms:created xsi:type="dcterms:W3CDTF">2026-08-28T12:36:00Z</dcterms:created>
  <dcterms:modified xsi:type="dcterms:W3CDTF">2026-08-29T11:00:00Z</dcterms:modified>
</cp:coreProperties>
</file>