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2BCE" w14:textId="77777777" w:rsidR="002927E9" w:rsidRPr="00562203" w:rsidRDefault="002927E9" w:rsidP="002927E9">
      <w:pPr>
        <w:spacing w:line="320" w:lineRule="exact"/>
        <w:ind w:right="840"/>
        <w:rPr>
          <w:sz w:val="20"/>
          <w:szCs w:val="20"/>
        </w:rPr>
      </w:pPr>
      <w:r>
        <w:rPr>
          <w:sz w:val="20"/>
          <w:szCs w:val="20"/>
        </w:rPr>
        <w:t>（</w:t>
      </w:r>
      <w:r w:rsidRPr="00562203">
        <w:rPr>
          <w:sz w:val="20"/>
          <w:szCs w:val="20"/>
        </w:rPr>
        <w:t>様式14）</w:t>
      </w:r>
    </w:p>
    <w:p w:rsidR="002927E9" w:rsidRPr="00562203" w:rsidRDefault="002927E9" w:rsidP="002927E9">
      <w:pPr>
        <w:spacing w:line="320" w:lineRule="exact"/>
        <w:ind w:right="840"/>
        <w:rPr>
          <w:sz w:val="20"/>
          <w:szCs w:val="20"/>
        </w:rPr>
      </w:pPr>
      <w:r>
        <w:rPr>
          <w:sz w:val="20"/>
          <w:szCs w:val="20"/>
        </w:rPr>
        <w:t xml:space="preserve">受付番号：R-　　　　　　-　　　</w:t>
      </w:r>
    </w:p>
    <w:p w14:paraId="3F4F3F40" w14:textId="1E7140B1" w:rsidR="002927E9" w:rsidRDefault="0074533A" w:rsidP="0074533A">
      <w:pPr>
        <w:spacing w:line="320" w:lineRule="exact"/>
        <w:ind w:rightChars="-322" w:right="-708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　　　　　　　　　</w:t>
      </w:r>
      <w:r w:rsidR="002927E9" w:rsidRPr="00562203">
        <w:rPr>
          <w:sz w:val="20"/>
          <w:szCs w:val="20"/>
        </w:rPr>
        <w:t>20　　年　　月　　日</w:t>
      </w:r>
    </w:p>
    <w:p w14:paraId="4411842A" w14:textId="77777777" w:rsidR="0074533A" w:rsidRPr="00562203" w:rsidRDefault="0074533A" w:rsidP="0074533A">
      <w:pPr>
        <w:spacing w:line="320" w:lineRule="exact"/>
        <w:ind w:rightChars="-322" w:right="-708"/>
        <w:jc w:val="center"/>
        <w:rPr>
          <w:rFonts w:hint="eastAsia"/>
          <w:sz w:val="20"/>
          <w:szCs w:val="20"/>
        </w:rPr>
      </w:pPr>
    </w:p>
    <w:p w14:paraId="5E3A43AE" w14:textId="77777777" w:rsidR="002927E9" w:rsidRPr="00562203" w:rsidRDefault="002927E9" w:rsidP="002927E9">
      <w:pPr>
        <w:spacing w:line="320" w:lineRule="exact"/>
        <w:rPr>
          <w:sz w:val="20"/>
          <w:szCs w:val="20"/>
        </w:rPr>
      </w:pPr>
      <w:r w:rsidRPr="00562203">
        <w:rPr>
          <w:sz w:val="20"/>
          <w:szCs w:val="20"/>
        </w:rPr>
        <w:t>株式会社ダナフォーム</w:t>
      </w:r>
    </w:p>
    <w:p w14:paraId="7C434459" w14:textId="77777777" w:rsidR="002927E9" w:rsidRPr="00562203" w:rsidRDefault="002927E9" w:rsidP="002927E9">
      <w:pPr>
        <w:spacing w:line="320" w:lineRule="exact"/>
        <w:rPr>
          <w:sz w:val="20"/>
          <w:szCs w:val="20"/>
        </w:rPr>
      </w:pPr>
      <w:r w:rsidRPr="00562203">
        <w:rPr>
          <w:sz w:val="20"/>
          <w:szCs w:val="20"/>
        </w:rPr>
        <w:t xml:space="preserve">代表取締役社長　竹上 雄治郎　</w:t>
      </w:r>
    </w:p>
    <w:p w14:paraId="3BA1F7E1" w14:textId="77777777" w:rsidR="002927E9" w:rsidRPr="00562203" w:rsidRDefault="002927E9" w:rsidP="002927E9">
      <w:pPr>
        <w:spacing w:line="320" w:lineRule="exact"/>
        <w:rPr>
          <w:sz w:val="20"/>
          <w:szCs w:val="20"/>
        </w:rPr>
      </w:pPr>
    </w:p>
    <w:p w14:paraId="4FAF3BCB" w14:textId="54F4A659" w:rsidR="002927E9" w:rsidRPr="00562203" w:rsidRDefault="0074533A" w:rsidP="0074533A">
      <w:pPr>
        <w:wordWrap w:val="0"/>
        <w:spacing w:line="320" w:lineRule="exact"/>
        <w:ind w:rightChars="-387" w:right="-851" w:firstLineChars="2800" w:firstLine="56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所属機関名：　　　　　　　　　　　　　　</w:t>
      </w:r>
    </w:p>
    <w:p w14:paraId="1095B869" w14:textId="77777777" w:rsidR="002927E9" w:rsidRPr="00562203" w:rsidRDefault="002927E9" w:rsidP="0074533A">
      <w:pPr>
        <w:wordWrap w:val="0"/>
        <w:spacing w:line="320" w:lineRule="exact"/>
        <w:ind w:rightChars="-387" w:right="-851" w:firstLineChars="2800" w:firstLine="5600"/>
        <w:rPr>
          <w:sz w:val="20"/>
          <w:szCs w:val="20"/>
        </w:rPr>
      </w:pPr>
      <w:r w:rsidRPr="00562203">
        <w:rPr>
          <w:sz w:val="20"/>
          <w:szCs w:val="20"/>
        </w:rPr>
        <w:t>所属機関長名：</w:t>
      </w:r>
      <w:r w:rsidRPr="00562203">
        <w:rPr>
          <w:rFonts w:hint="eastAsia"/>
          <w:sz w:val="20"/>
          <w:szCs w:val="20"/>
        </w:rPr>
        <w:t xml:space="preserve">　　　　　　　　　　　　㊞</w:t>
      </w:r>
    </w:p>
    <w:p w14:paraId="5AD04991" w14:textId="77777777" w:rsidR="002927E9" w:rsidRPr="00562203" w:rsidRDefault="002927E9" w:rsidP="002927E9">
      <w:pPr>
        <w:spacing w:line="320" w:lineRule="exact"/>
        <w:rPr>
          <w:sz w:val="20"/>
          <w:szCs w:val="20"/>
        </w:rPr>
      </w:pPr>
    </w:p>
    <w:p w14:paraId="03A32D13" w14:textId="77777777" w:rsidR="002927E9" w:rsidRPr="00562203" w:rsidRDefault="002927E9" w:rsidP="002927E9">
      <w:pPr>
        <w:spacing w:line="320" w:lineRule="exact"/>
        <w:jc w:val="center"/>
        <w:rPr>
          <w:sz w:val="28"/>
          <w:szCs w:val="28"/>
        </w:rPr>
      </w:pPr>
      <w:r w:rsidRPr="00562203">
        <w:rPr>
          <w:b/>
          <w:bCs/>
          <w:sz w:val="28"/>
          <w:szCs w:val="28"/>
        </w:rPr>
        <w:t>解約申請書（研究中止・取り下げ申請）</w:t>
      </w:r>
    </w:p>
    <w:p w14:paraId="2604ECDF" w14:textId="77777777" w:rsidR="002927E9" w:rsidRPr="00562203" w:rsidRDefault="002927E9" w:rsidP="002927E9">
      <w:pPr>
        <w:spacing w:line="320" w:lineRule="exact"/>
        <w:rPr>
          <w:sz w:val="20"/>
          <w:szCs w:val="20"/>
        </w:rPr>
      </w:pPr>
      <w:r w:rsidRPr="00562203">
        <w:rPr>
          <w:sz w:val="20"/>
          <w:szCs w:val="20"/>
        </w:rPr>
        <w:t>下記の研究計画について、以下の理由により研究の中止・取り下げを申請する。</w:t>
      </w:r>
    </w:p>
    <w:tbl>
      <w:tblPr>
        <w:tblStyle w:val="ae"/>
        <w:tblW w:w="9070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ayout w:type="fixed"/>
        <w:tblLook w:val="04A0" w:firstRow="1" w:lastRow="0" w:firstColumn="1" w:lastColumn="0" w:noHBand="0" w:noVBand="1"/>
      </w:tblPr>
      <w:tblGrid>
        <w:gridCol w:w="2787"/>
        <w:gridCol w:w="6283"/>
      </w:tblGrid>
      <w:tr w:rsidR="002927E9" w:rsidRPr="00562203" w14:paraId="397040CA" w14:textId="77777777" w:rsidTr="001E2394">
        <w:trPr>
          <w:cantSplit/>
          <w:trHeight w:val="567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03476FD5" w14:textId="0EE38E02" w:rsidR="002927E9" w:rsidRPr="00562203" w:rsidRDefault="002927E9" w:rsidP="002927E9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研究課題名</w:t>
            </w:r>
          </w:p>
        </w:tc>
        <w:tc>
          <w:tcPr>
            <w:tcW w:w="6283" w:type="dxa"/>
            <w:vAlign w:val="center"/>
          </w:tcPr>
          <w:p w14:paraId="6699E843" w14:textId="77777777" w:rsidR="002927E9" w:rsidRPr="00562203" w:rsidRDefault="002927E9" w:rsidP="002927E9">
            <w:pPr>
              <w:spacing w:line="320" w:lineRule="exact"/>
              <w:rPr>
                <w:sz w:val="20"/>
                <w:szCs w:val="20"/>
              </w:rPr>
            </w:pPr>
          </w:p>
        </w:tc>
      </w:tr>
      <w:tr w:rsidR="00F104E6" w:rsidRPr="00562203" w14:paraId="003B18E0" w14:textId="77777777" w:rsidTr="00F104E6">
        <w:trPr>
          <w:cantSplit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4A0D6267" w14:textId="4BD70199" w:rsidR="00F22BD3" w:rsidRPr="00562203" w:rsidRDefault="00000000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承認番号</w:t>
            </w:r>
          </w:p>
        </w:tc>
        <w:tc>
          <w:tcPr>
            <w:tcW w:w="6283" w:type="dxa"/>
            <w:vAlign w:val="center"/>
          </w:tcPr>
          <w:p w14:paraId="47A0D437" w14:textId="77777777" w:rsidR="00F22BD3" w:rsidRPr="00562203" w:rsidRDefault="00F22BD3">
            <w:pPr>
              <w:spacing w:line="320" w:lineRule="exact"/>
            </w:pPr>
          </w:p>
        </w:tc>
      </w:tr>
      <w:tr w:rsidR="002927E9" w:rsidRPr="00562203" w14:paraId="655A0DB4" w14:textId="77777777" w:rsidTr="001E2394">
        <w:trPr>
          <w:cantSplit/>
          <w:trHeight w:val="567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521D9BE2" w14:textId="7BEB4D8C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研究代表者氏名・所属</w:t>
            </w:r>
          </w:p>
        </w:tc>
        <w:tc>
          <w:tcPr>
            <w:tcW w:w="6283" w:type="dxa"/>
            <w:vAlign w:val="center"/>
          </w:tcPr>
          <w:p w14:paraId="54F20FEE" w14:textId="786CAAE5" w:rsidR="002927E9" w:rsidRPr="00562203" w:rsidRDefault="002927E9" w:rsidP="002927E9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sz w:val="20"/>
                <w:szCs w:val="20"/>
              </w:rPr>
              <w:t>氏名</w:t>
            </w:r>
            <w:r w:rsidRPr="00562203">
              <w:rPr>
                <w:rFonts w:hint="eastAsia"/>
                <w:sz w:val="20"/>
                <w:szCs w:val="20"/>
              </w:rPr>
              <w:t xml:space="preserve">：　　　　　　</w:t>
            </w:r>
            <w:r w:rsidRPr="00562203">
              <w:rPr>
                <w:sz w:val="20"/>
                <w:szCs w:val="20"/>
              </w:rPr>
              <w:t xml:space="preserve">  所属機関名・部署</w:t>
            </w:r>
            <w:r w:rsidRPr="00562203">
              <w:rPr>
                <w:rFonts w:hint="eastAsia"/>
                <w:sz w:val="20"/>
                <w:szCs w:val="20"/>
              </w:rPr>
              <w:t>：</w:t>
            </w:r>
          </w:p>
        </w:tc>
      </w:tr>
      <w:tr w:rsidR="002927E9" w:rsidRPr="00562203" w14:paraId="58915762" w14:textId="77777777" w:rsidTr="001E2394">
        <w:trPr>
          <w:cantSplit/>
          <w:trHeight w:val="567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6B025673" w14:textId="6DDEF552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研究許可日（</w:t>
            </w:r>
            <w:r w:rsidRPr="00562203">
              <w:rPr>
                <w:rFonts w:hint="eastAsia"/>
                <w:b/>
                <w:bCs/>
                <w:sz w:val="20"/>
                <w:szCs w:val="20"/>
              </w:rPr>
              <w:t>新規申請時</w:t>
            </w:r>
            <w:r w:rsidRPr="00562203">
              <w:rPr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6283" w:type="dxa"/>
            <w:vAlign w:val="center"/>
          </w:tcPr>
          <w:p w14:paraId="53BB6EAA" w14:textId="02F7F889" w:rsidR="002927E9" w:rsidRPr="00562203" w:rsidRDefault="002927E9" w:rsidP="002927E9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sz w:val="20"/>
                <w:szCs w:val="20"/>
              </w:rPr>
              <w:t>20　　年　　月　　日</w:t>
            </w:r>
          </w:p>
        </w:tc>
      </w:tr>
      <w:tr w:rsidR="002927E9" w:rsidRPr="00562203" w14:paraId="0C482263" w14:textId="77777777" w:rsidTr="001E2394">
        <w:trPr>
          <w:cantSplit/>
          <w:trHeight w:val="1134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470C273C" w14:textId="2BF6DA5F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申請区分</w:t>
            </w:r>
          </w:p>
        </w:tc>
        <w:tc>
          <w:tcPr>
            <w:tcW w:w="6283" w:type="dxa"/>
            <w:vAlign w:val="center"/>
          </w:tcPr>
          <w:p w14:paraId="1035D593" w14:textId="103B82ED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40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研究の中止（一時中断ではなく最終的な中止）</w:t>
            </w:r>
          </w:p>
          <w:p w14:paraId="7C4F1B6D" w14:textId="479D7C97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59863565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研究の取り下げ（許可後、研究未着手のまま取り下げ）</w:t>
            </w:r>
          </w:p>
          <w:p w14:paraId="384A0FAD" w14:textId="4178D27D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21056061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その他（　　　　　　　　　　　　　　　　　　　　）</w:t>
            </w:r>
          </w:p>
        </w:tc>
      </w:tr>
      <w:tr w:rsidR="002927E9" w:rsidRPr="00562203" w14:paraId="7B484C71" w14:textId="77777777" w:rsidTr="001E2394">
        <w:trPr>
          <w:cantSplit/>
          <w:trHeight w:val="567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0233B6DD" w14:textId="111E9E72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中止・取り下げの希望日</w:t>
            </w:r>
          </w:p>
        </w:tc>
        <w:tc>
          <w:tcPr>
            <w:tcW w:w="6283" w:type="dxa"/>
            <w:vAlign w:val="center"/>
          </w:tcPr>
          <w:p w14:paraId="14FAF9A8" w14:textId="7625EEF1" w:rsidR="002927E9" w:rsidRPr="00562203" w:rsidRDefault="002927E9" w:rsidP="002927E9">
            <w:pPr>
              <w:spacing w:line="320" w:lineRule="exact"/>
            </w:pPr>
            <w:r w:rsidRPr="00562203">
              <w:rPr>
                <w:sz w:val="20"/>
                <w:szCs w:val="20"/>
              </w:rPr>
              <w:t>20　　年　　月　　日</w:t>
            </w:r>
          </w:p>
        </w:tc>
      </w:tr>
      <w:tr w:rsidR="002927E9" w:rsidRPr="00562203" w14:paraId="20ADE8A4" w14:textId="77777777" w:rsidTr="001E2394">
        <w:trPr>
          <w:cantSplit/>
          <w:trHeight w:val="510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58846911" w14:textId="77777777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中止・取り下げの理由</w:t>
            </w:r>
          </w:p>
          <w:p w14:paraId="26E76CC0" w14:textId="6ABF8B76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（詳細を記載）</w:t>
            </w:r>
          </w:p>
        </w:tc>
        <w:tc>
          <w:tcPr>
            <w:tcW w:w="6283" w:type="dxa"/>
            <w:vAlign w:val="center"/>
          </w:tcPr>
          <w:p w14:paraId="1743D779" w14:textId="77777777" w:rsidR="002927E9" w:rsidRPr="00562203" w:rsidRDefault="002927E9" w:rsidP="002927E9">
            <w:pPr>
              <w:spacing w:line="320" w:lineRule="exact"/>
              <w:rPr>
                <w:sz w:val="20"/>
                <w:szCs w:val="20"/>
              </w:rPr>
            </w:pPr>
          </w:p>
        </w:tc>
      </w:tr>
      <w:tr w:rsidR="002927E9" w:rsidRPr="00562203" w14:paraId="2FE3B8AE" w14:textId="77777777" w:rsidTr="001E2394">
        <w:trPr>
          <w:cantSplit/>
          <w:trHeight w:val="1134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2D7DD1FC" w14:textId="77777777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研究の実施状況</w:t>
            </w:r>
          </w:p>
          <w:p w14:paraId="104EE64C" w14:textId="4EED8836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（中止の場合）</w:t>
            </w:r>
          </w:p>
        </w:tc>
        <w:tc>
          <w:tcPr>
            <w:tcW w:w="6283" w:type="dxa"/>
            <w:vAlign w:val="center"/>
          </w:tcPr>
          <w:p w14:paraId="4D40546A" w14:textId="77777777" w:rsidR="002927E9" w:rsidRPr="00562203" w:rsidRDefault="002927E9" w:rsidP="002927E9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sz w:val="20"/>
                <w:szCs w:val="20"/>
              </w:rPr>
              <w:t>登録者数：　　　名</w:t>
            </w:r>
          </w:p>
          <w:p w14:paraId="37F344D8" w14:textId="4AC997C6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53296196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研究未着手（取り下げ） </w:t>
            </w:r>
          </w:p>
          <w:p w14:paraId="3DE5B1D3" w14:textId="2DF21502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494805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研究途中で中止 進捗の概要：</w:t>
            </w:r>
          </w:p>
        </w:tc>
      </w:tr>
      <w:tr w:rsidR="002927E9" w:rsidRPr="00562203" w14:paraId="2EA85842" w14:textId="77777777" w:rsidTr="001E2394">
        <w:trPr>
          <w:cantSplit/>
          <w:trHeight w:val="1125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260A1812" w14:textId="77777777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研究対象者への対応方針</w:t>
            </w:r>
          </w:p>
          <w:p w14:paraId="700D9360" w14:textId="6C4A35D7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（指針の該当条）</w:t>
            </w:r>
          </w:p>
        </w:tc>
        <w:tc>
          <w:tcPr>
            <w:tcW w:w="6283" w:type="dxa"/>
            <w:vAlign w:val="center"/>
          </w:tcPr>
          <w:p w14:paraId="2F778608" w14:textId="4DEA088A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26361071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研究対象者への通知が必要　→ 通知方法： </w:t>
            </w:r>
          </w:p>
          <w:p w14:paraId="175DB80D" w14:textId="76672ACB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0789774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通知不要（理由：　　　　　　　　　　　　　） </w:t>
            </w:r>
          </w:p>
          <w:p w14:paraId="53DBB47F" w14:textId="557D665E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97082112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対象者なし（未着手のため）</w:t>
            </w:r>
          </w:p>
        </w:tc>
      </w:tr>
      <w:tr w:rsidR="002927E9" w:rsidRPr="00562203" w14:paraId="09ACAACF" w14:textId="77777777" w:rsidTr="001E2394">
        <w:trPr>
          <w:cantSplit/>
          <w:trHeight w:val="1474"/>
        </w:trPr>
        <w:tc>
          <w:tcPr>
            <w:tcW w:w="2787" w:type="dxa"/>
            <w:shd w:val="clear" w:color="auto" w:fill="D9F2D0" w:themeFill="accent6" w:themeFillTint="33"/>
            <w:vAlign w:val="center"/>
          </w:tcPr>
          <w:p w14:paraId="246986A6" w14:textId="52211307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lastRenderedPageBreak/>
              <w:t xml:space="preserve">中止時点での有害事象の有無 </w:t>
            </w:r>
            <w:r w:rsidRPr="00562203">
              <w:rPr>
                <w:b/>
                <w:bCs/>
                <w:color w:val="000000" w:themeColor="text1"/>
                <w:sz w:val="20"/>
                <w:szCs w:val="20"/>
              </w:rPr>
              <w:t>（指針の該当条）</w:t>
            </w:r>
          </w:p>
        </w:tc>
        <w:tc>
          <w:tcPr>
            <w:tcW w:w="6283" w:type="dxa"/>
            <w:vAlign w:val="center"/>
          </w:tcPr>
          <w:p w14:paraId="7C4D0317" w14:textId="04FC5BCA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97582017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重篤な有害事象あり（別途報告済み：</w:t>
            </w:r>
            <w:sdt>
              <w:sdtPr>
                <w:id w:val="100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2927E9" w:rsidRPr="00562203">
                  <w:rPr>
                    <w:sz w:val="20"/>
                    <w:szCs w:val="20"/>
                  </w:rPr>
                  <w:t>☐</w:t>
                </w:r>
              </w:sdtContent>
            </w:sdt>
            <w:r w:rsidR="002927E9" w:rsidRPr="00562203">
              <w:rPr>
                <w:sz w:val="20"/>
                <w:szCs w:val="20"/>
              </w:rPr>
              <w:t xml:space="preserve">） </w:t>
            </w:r>
          </w:p>
          <w:p w14:paraId="317C716F" w14:textId="029AE36C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4706305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有害事象あり（軽微） </w:t>
            </w:r>
          </w:p>
          <w:p w14:paraId="0E186E58" w14:textId="06EE8B89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42503455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有害事象なし </w:t>
            </w:r>
          </w:p>
          <w:p w14:paraId="7F5F64D8" w14:textId="77F4BE71" w:rsidR="002927E9" w:rsidRPr="00562203" w:rsidRDefault="00000000" w:rsidP="002927E9">
            <w:pPr>
              <w:spacing w:line="320" w:lineRule="exact"/>
            </w:pPr>
            <w:sdt>
              <w:sdtPr>
                <w:id w:val="132593828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未着手のため該当なし</w:t>
            </w:r>
          </w:p>
        </w:tc>
      </w:tr>
    </w:tbl>
    <w:p w14:paraId="533E4FED" w14:textId="77777777" w:rsidR="002927E9" w:rsidRPr="00562203" w:rsidRDefault="002927E9" w:rsidP="002927E9">
      <w:pPr>
        <w:spacing w:line="320" w:lineRule="exact"/>
        <w:rPr>
          <w:sz w:val="20"/>
          <w:szCs w:val="20"/>
        </w:rPr>
      </w:pPr>
    </w:p>
    <w:tbl>
      <w:tblPr>
        <w:tblStyle w:val="ae"/>
        <w:tblW w:w="9070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ayout w:type="fixed"/>
        <w:tblLook w:val="04A0" w:firstRow="1" w:lastRow="0" w:firstColumn="1" w:lastColumn="0" w:noHBand="0" w:noVBand="1"/>
      </w:tblPr>
      <w:tblGrid>
        <w:gridCol w:w="2927"/>
        <w:gridCol w:w="6143"/>
      </w:tblGrid>
      <w:tr w:rsidR="002927E9" w:rsidRPr="00562203" w14:paraId="338CE066" w14:textId="77777777" w:rsidTr="001E2394">
        <w:trPr>
          <w:cantSplit/>
          <w:trHeight w:val="1474"/>
        </w:trPr>
        <w:tc>
          <w:tcPr>
            <w:tcW w:w="2927" w:type="dxa"/>
            <w:shd w:val="clear" w:color="auto" w:fill="D9F2D0" w:themeFill="accent6" w:themeFillTint="33"/>
            <w:vAlign w:val="center"/>
          </w:tcPr>
          <w:p w14:paraId="7B1C147A" w14:textId="012F06A2" w:rsidR="002927E9" w:rsidRPr="00562203" w:rsidRDefault="002927E9" w:rsidP="00F0161A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取得済み試料・情報の処置 （指針の該当条）</w:t>
            </w:r>
          </w:p>
        </w:tc>
        <w:tc>
          <w:tcPr>
            <w:tcW w:w="6143" w:type="dxa"/>
            <w:vAlign w:val="center"/>
          </w:tcPr>
          <w:p w14:paraId="4BF57460" w14:textId="34EDEC3C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38174200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廃棄する（廃棄予定日：20　　年　　月　　日）</w:t>
            </w:r>
          </w:p>
          <w:p w14:paraId="227E661C" w14:textId="77777777" w:rsidR="002927E9" w:rsidRPr="00562203" w:rsidRDefault="002927E9" w:rsidP="002927E9">
            <w:pPr>
              <w:spacing w:line="320" w:lineRule="exact"/>
              <w:ind w:firstLineChars="600" w:firstLine="1200"/>
              <w:rPr>
                <w:sz w:val="20"/>
                <w:szCs w:val="20"/>
              </w:rPr>
            </w:pPr>
            <w:r w:rsidRPr="00562203">
              <w:rPr>
                <w:rFonts w:hint="eastAsia"/>
                <w:sz w:val="20"/>
                <w:szCs w:val="20"/>
              </w:rPr>
              <w:t>(廃棄方法：</w:t>
            </w:r>
            <w:r w:rsidRPr="00562203">
              <w:rPr>
                <w:sz w:val="20"/>
                <w:szCs w:val="20"/>
              </w:rPr>
              <w:t xml:space="preserve"> </w:t>
            </w:r>
            <w:r w:rsidRPr="00562203">
              <w:rPr>
                <w:rFonts w:hint="eastAsia"/>
                <w:sz w:val="20"/>
                <w:szCs w:val="20"/>
              </w:rPr>
              <w:t xml:space="preserve">　　　　　　　　　　　　　　　　)</w:t>
            </w:r>
          </w:p>
          <w:p w14:paraId="662014D7" w14:textId="0D91C6C4" w:rsidR="002927E9" w:rsidRPr="00562203" w:rsidRDefault="00000000" w:rsidP="00A961A3">
            <w:pPr>
              <w:spacing w:line="320" w:lineRule="exact"/>
              <w:ind w:left="330" w:hangingChars="150" w:hanging="330"/>
              <w:rPr>
                <w:sz w:val="20"/>
                <w:szCs w:val="20"/>
              </w:rPr>
            </w:pPr>
            <w:sdt>
              <w:sdtPr>
                <w:id w:val="-26424214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加工の上で保管（仮名加工情報／匿名加工情報。</w:t>
            </w:r>
            <w:r w:rsidR="00A961A3" w:rsidRPr="00562203">
              <w:rPr>
                <w:sz w:val="20"/>
                <w:szCs w:val="20"/>
              </w:rPr>
              <w:br/>
            </w:r>
            <w:r w:rsidR="002927E9" w:rsidRPr="00562203">
              <w:rPr>
                <w:sz w:val="20"/>
                <w:szCs w:val="20"/>
              </w:rPr>
              <w:t>保管期間：</w:t>
            </w:r>
            <w:r w:rsidR="00562203" w:rsidRPr="00562203">
              <w:rPr>
                <w:sz w:val="20"/>
                <w:szCs w:val="20"/>
              </w:rPr>
              <w:t>20　　年　　月　　日</w:t>
            </w:r>
            <w:r w:rsidR="002927E9" w:rsidRPr="00562203">
              <w:rPr>
                <w:sz w:val="20"/>
                <w:szCs w:val="20"/>
              </w:rPr>
              <w:t xml:space="preserve">まで） </w:t>
            </w:r>
          </w:p>
          <w:p w14:paraId="7A2333F3" w14:textId="223CF3E8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71866871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取得なし（未着手のため）</w:t>
            </w:r>
          </w:p>
        </w:tc>
      </w:tr>
      <w:tr w:rsidR="002927E9" w:rsidRPr="00562203" w14:paraId="2429C65F" w14:textId="77777777" w:rsidTr="001E2394">
        <w:trPr>
          <w:cantSplit/>
          <w:trHeight w:val="1474"/>
        </w:trPr>
        <w:tc>
          <w:tcPr>
            <w:tcW w:w="2927" w:type="dxa"/>
            <w:shd w:val="clear" w:color="auto" w:fill="D9F2D0" w:themeFill="accent6" w:themeFillTint="33"/>
            <w:vAlign w:val="center"/>
          </w:tcPr>
          <w:p w14:paraId="398491CC" w14:textId="4CF6F5A6" w:rsidR="002927E9" w:rsidRPr="00562203" w:rsidRDefault="002927E9" w:rsidP="00F0161A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インフォームド・コンセントの処理（指針の該当条）</w:t>
            </w:r>
          </w:p>
        </w:tc>
        <w:tc>
          <w:tcPr>
            <w:tcW w:w="6143" w:type="dxa"/>
            <w:vAlign w:val="center"/>
          </w:tcPr>
          <w:p w14:paraId="7EB27864" w14:textId="77777777" w:rsidR="002927E9" w:rsidRPr="00562203" w:rsidRDefault="002927E9" w:rsidP="002927E9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sz w:val="20"/>
                <w:szCs w:val="20"/>
              </w:rPr>
              <w:t xml:space="preserve">取得済み同意書の処置： </w:t>
            </w:r>
          </w:p>
          <w:p w14:paraId="1FC1A039" w14:textId="0936BDC5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210214651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廃棄する　　</w:t>
            </w:r>
          </w:p>
          <w:p w14:paraId="622C62FA" w14:textId="099E052F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84085296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保管する（理由：　　　　　　　　） </w:t>
            </w:r>
          </w:p>
          <w:p w14:paraId="2DDA20D1" w14:textId="1883956C" w:rsidR="002927E9" w:rsidRPr="00562203" w:rsidRDefault="00000000" w:rsidP="002927E9">
            <w:pPr>
              <w:spacing w:line="320" w:lineRule="exact"/>
            </w:pPr>
            <w:sdt>
              <w:sdtPr>
                <w:id w:val="-153680484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同意未取得（未着手のため）</w:t>
            </w:r>
          </w:p>
        </w:tc>
      </w:tr>
      <w:tr w:rsidR="002927E9" w:rsidRPr="00562203" w14:paraId="6DBACEEC" w14:textId="77777777" w:rsidTr="001E2394">
        <w:trPr>
          <w:cantSplit/>
          <w:trHeight w:val="1125"/>
        </w:trPr>
        <w:tc>
          <w:tcPr>
            <w:tcW w:w="2927" w:type="dxa"/>
            <w:shd w:val="clear" w:color="auto" w:fill="D9F2D0" w:themeFill="accent6" w:themeFillTint="33"/>
            <w:vAlign w:val="center"/>
          </w:tcPr>
          <w:p w14:paraId="659278EA" w14:textId="77777777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多機関共同研究の場合</w:t>
            </w:r>
          </w:p>
          <w:p w14:paraId="0FFDA962" w14:textId="3F359009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color w:val="000000" w:themeColor="text1"/>
                <w:sz w:val="20"/>
                <w:szCs w:val="20"/>
              </w:rPr>
              <w:t>（指針の該当条）</w:t>
            </w:r>
            <w:r w:rsidRPr="00562203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/>
            </w:r>
            <w:r w:rsidRPr="00562203">
              <w:rPr>
                <w:b/>
                <w:bCs/>
                <w:color w:val="000000" w:themeColor="text1"/>
                <w:sz w:val="20"/>
                <w:szCs w:val="20"/>
              </w:rPr>
              <w:t/>
            </w:r>
          </w:p>
        </w:tc>
        <w:tc>
          <w:tcPr>
            <w:tcW w:w="6143" w:type="dxa"/>
            <w:vAlign w:val="center"/>
          </w:tcPr>
          <w:p w14:paraId="207743DE" w14:textId="634F8767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16933718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単独機関研究（該当なし） </w:t>
            </w:r>
          </w:p>
          <w:p w14:paraId="1A736395" w14:textId="4D117C95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61356175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全共同研究機関・研究代表者への通知済み：</w:t>
            </w:r>
          </w:p>
          <w:p w14:paraId="1157BB58" w14:textId="0A042A1D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110676580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代表機関の研究代表者の了承済み</w:t>
            </w:r>
          </w:p>
        </w:tc>
      </w:tr>
      <w:tr w:rsidR="002927E9" w:rsidRPr="00562203" w14:paraId="76893356" w14:textId="77777777" w:rsidTr="001E2394">
        <w:trPr>
          <w:cantSplit/>
          <w:trHeight w:val="1125"/>
        </w:trPr>
        <w:tc>
          <w:tcPr>
            <w:tcW w:w="2927" w:type="dxa"/>
            <w:shd w:val="clear" w:color="auto" w:fill="D9F2D0" w:themeFill="accent6" w:themeFillTint="33"/>
            <w:vAlign w:val="center"/>
          </w:tcPr>
          <w:p w14:paraId="4DE0C9CB" w14:textId="52032DFC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今後の研究成果 公表の予定 （指針の該当条）</w:t>
            </w:r>
            <w:r w:rsidRPr="00562203">
              <w:rPr>
                <w:rFonts w:hint="eastAsia"/>
                <w:b/>
                <w:bCs/>
                <w:sz w:val="20"/>
                <w:szCs w:val="20"/>
              </w:rPr>
              <w:t/>
            </w:r>
            <w:r w:rsidRPr="00562203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6143" w:type="dxa"/>
            <w:vAlign w:val="center"/>
          </w:tcPr>
          <w:p w14:paraId="1930BE59" w14:textId="4E7C0707" w:rsidR="002927E9" w:rsidRPr="00562203" w:rsidRDefault="00000000" w:rsidP="002927E9">
            <w:pPr>
              <w:spacing w:line="320" w:lineRule="exact"/>
              <w:rPr>
                <w:sz w:val="20"/>
                <w:szCs w:val="20"/>
              </w:rPr>
            </w:pPr>
            <w:sdt>
              <w:sdtPr>
                <w:id w:val="-21068741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 xml:space="preserve">公表予定あり（論文・学会等：　　　　　　　　　） </w:t>
            </w:r>
          </w:p>
          <w:p w14:paraId="43AA4797" w14:textId="3B9DEDC7" w:rsidR="002927E9" w:rsidRPr="00562203" w:rsidRDefault="00000000" w:rsidP="002927E9">
            <w:pPr>
              <w:spacing w:line="320" w:lineRule="exact"/>
            </w:pPr>
            <w:sdt>
              <w:sdtPr>
                <w:id w:val="-80971414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A961A3" w:rsidRPr="00562203">
                  <w:rPr>
                    <w:rFonts w:hint="eastAsia"/>
                  </w:rPr>
                  <w:t>☐</w:t>
                </w:r>
              </w:sdtContent>
            </w:sdt>
            <w:r w:rsidR="00A961A3" w:rsidRPr="00562203">
              <w:rPr>
                <w:rFonts w:hint="eastAsia"/>
              </w:rPr>
              <w:t xml:space="preserve"> </w:t>
            </w:r>
            <w:r w:rsidR="002927E9" w:rsidRPr="00562203">
              <w:rPr>
                <w:sz w:val="20"/>
                <w:szCs w:val="20"/>
              </w:rPr>
              <w:t>公表予定なし（理由：　　　　　　　　　　　　　）</w:t>
            </w:r>
          </w:p>
        </w:tc>
      </w:tr>
      <w:tr w:rsidR="002927E9" w:rsidRPr="00562203" w14:paraId="13B6C7C0" w14:textId="77777777" w:rsidTr="001E2394">
        <w:trPr>
          <w:cantSplit/>
          <w:trHeight w:val="567"/>
        </w:trPr>
        <w:tc>
          <w:tcPr>
            <w:tcW w:w="2927" w:type="dxa"/>
            <w:shd w:val="clear" w:color="auto" w:fill="D9F2D0" w:themeFill="accent6" w:themeFillTint="33"/>
            <w:vAlign w:val="center"/>
          </w:tcPr>
          <w:p w14:paraId="1003E6BB" w14:textId="0332E3AA" w:rsidR="002927E9" w:rsidRPr="00562203" w:rsidRDefault="002927E9" w:rsidP="002927E9">
            <w:pPr>
              <w:spacing w:line="320" w:lineRule="exact"/>
              <w:jc w:val="center"/>
              <w:rPr>
                <w:b/>
                <w:bCs/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t>備考</w:t>
            </w:r>
          </w:p>
        </w:tc>
        <w:tc>
          <w:tcPr>
            <w:tcW w:w="6143" w:type="dxa"/>
            <w:vAlign w:val="center"/>
          </w:tcPr>
          <w:p w14:paraId="149215F2" w14:textId="77777777" w:rsidR="002927E9" w:rsidRPr="00562203" w:rsidRDefault="002927E9" w:rsidP="002927E9">
            <w:pPr>
              <w:spacing w:line="320" w:lineRule="exact"/>
            </w:pPr>
          </w:p>
          <w:p w14:paraId="6A9253B5" w14:textId="77777777" w:rsidR="002927E9" w:rsidRPr="00562203" w:rsidRDefault="002927E9" w:rsidP="002927E9">
            <w:pPr>
              <w:spacing w:line="320" w:lineRule="exact"/>
            </w:pPr>
          </w:p>
          <w:p w14:paraId="00B7514E" w14:textId="77777777" w:rsidR="002927E9" w:rsidRPr="00562203" w:rsidRDefault="002927E9" w:rsidP="002927E9">
            <w:pPr>
              <w:spacing w:line="320" w:lineRule="exact"/>
            </w:pPr>
          </w:p>
        </w:tc>
      </w:tr>
      <w:tr w:rsidR="001E2394" w:rsidRPr="00562203" w14:paraId="4CF9FA03" w14:textId="77777777" w:rsidTr="001E2394">
        <w:trPr>
          <w:cantSplit/>
          <w:trHeight w:val="2294"/>
        </w:trPr>
        <w:tc>
          <w:tcPr>
            <w:tcW w:w="9070" w:type="dxa"/>
            <w:gridSpan w:val="2"/>
            <w:shd w:val="clear" w:color="auto" w:fill="D6EEE8"/>
            <w:vAlign w:val="center"/>
          </w:tcPr>
          <w:p w14:paraId="3DB01C96" w14:textId="77777777" w:rsidR="001E2394" w:rsidRPr="00562203" w:rsidRDefault="001E2394" w:rsidP="001E2394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color w:val="444444"/>
                <w:sz w:val="20"/>
                <w:szCs w:val="20"/>
              </w:rPr>
              <w:t>【記載上の注意（指針の該当条）】</w:t>
            </w:r>
          </w:p>
          <w:p w14:paraId="28456C7A" w14:textId="77777777" w:rsidR="001E2394" w:rsidRPr="00562203" w:rsidRDefault="001E2394" w:rsidP="001E2394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color w:val="444444"/>
                <w:sz w:val="20"/>
                <w:szCs w:val="20"/>
              </w:rPr>
              <w:t>・研究の中止は、機関長の承認をもって正式な手続きが完了する。</w:t>
            </w:r>
          </w:p>
          <w:p w14:paraId="0A5F50D3" w14:textId="77777777" w:rsidR="001E2394" w:rsidRPr="00562203" w:rsidRDefault="001E2394" w:rsidP="001E2394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color w:val="444444"/>
                <w:sz w:val="20"/>
                <w:szCs w:val="20"/>
              </w:rPr>
              <w:t>・研究対象者がいる場合は中止の事実と今後のデータ取扱いについて適切な方法で通知すること</w:t>
            </w:r>
            <w:r w:rsidRPr="00562203">
              <w:rPr>
                <w:rFonts w:hint="eastAsia"/>
                <w:color w:val="444444"/>
                <w:sz w:val="20"/>
                <w:szCs w:val="20"/>
              </w:rPr>
              <w:t>（指針の該当条）</w:t>
            </w:r>
            <w:r w:rsidRPr="00562203">
              <w:rPr>
                <w:color w:val="444444"/>
                <w:sz w:val="20"/>
                <w:szCs w:val="20"/>
              </w:rPr>
              <w:t/>
            </w:r>
          </w:p>
          <w:p w14:paraId="05AC7397" w14:textId="77777777" w:rsidR="001E2394" w:rsidRPr="00562203" w:rsidRDefault="001E2394" w:rsidP="001E2394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color w:val="444444"/>
                <w:sz w:val="20"/>
                <w:szCs w:val="20"/>
              </w:rPr>
              <w:t>・取得済みの試料・情報は研究計画書に記載された廃棄方法に従い処理すること（指針の該当条）。</w:t>
            </w:r>
          </w:p>
          <w:p w14:paraId="43DB1F87" w14:textId="77777777" w:rsidR="001E2394" w:rsidRPr="00562203" w:rsidRDefault="001E2394" w:rsidP="001E2394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color w:val="444444"/>
                <w:sz w:val="20"/>
                <w:szCs w:val="20"/>
              </w:rPr>
              <w:t>・重篤な有害事象が中止理由に関連する場合は、本申請に先立ち緊急報告（様式12）を提出すること。</w:t>
            </w:r>
          </w:p>
          <w:p w14:paraId="784AC2D3" w14:textId="52F0BAB7" w:rsidR="001E2394" w:rsidRPr="00562203" w:rsidRDefault="001E2394" w:rsidP="001E2394">
            <w:pPr>
              <w:spacing w:line="320" w:lineRule="exact"/>
              <w:rPr>
                <w:color w:val="444444"/>
                <w:sz w:val="20"/>
                <w:szCs w:val="20"/>
              </w:rPr>
            </w:pPr>
            <w:r w:rsidRPr="00562203">
              <w:rPr>
                <w:color w:val="444444"/>
                <w:sz w:val="20"/>
                <w:szCs w:val="20"/>
              </w:rPr>
              <w:t>・多機関共同研究の場合は、全共同機関への通知と研究代表者の了承を得た上で申請すること</w:t>
            </w:r>
            <w:r w:rsidRPr="00562203">
              <w:rPr>
                <w:rFonts w:hint="eastAsia"/>
                <w:color w:val="444444"/>
                <w:sz w:val="20"/>
                <w:szCs w:val="20"/>
              </w:rPr>
              <w:t>。</w:t>
            </w:r>
          </w:p>
          <w:p w14:paraId="2BE6B6A7" w14:textId="10C61B39" w:rsidR="001E2394" w:rsidRPr="00562203" w:rsidRDefault="001E2394" w:rsidP="001E2394">
            <w:pPr>
              <w:spacing w:line="320" w:lineRule="exact"/>
              <w:ind w:firstLineChars="100" w:firstLine="200"/>
              <w:rPr>
                <w:color w:val="444444"/>
                <w:sz w:val="20"/>
                <w:szCs w:val="20"/>
              </w:rPr>
            </w:pPr>
            <w:r w:rsidRPr="00562203">
              <w:rPr>
                <w:color w:val="000000" w:themeColor="text1"/>
                <w:sz w:val="20"/>
                <w:szCs w:val="20"/>
              </w:rPr>
              <w:t>（指針の該当条）</w:t>
            </w:r>
            <w:r w:rsidRPr="00562203">
              <w:rPr>
                <w:rFonts w:hint="eastAsia"/>
                <w:color w:val="000000" w:themeColor="text1"/>
                <w:sz w:val="20"/>
                <w:szCs w:val="20"/>
              </w:rPr>
              <w:t/>
            </w:r>
            <w:r w:rsidRPr="00562203">
              <w:rPr>
                <w:color w:val="000000" w:themeColor="text1"/>
                <w:sz w:val="20"/>
                <w:szCs w:val="20"/>
              </w:rPr>
              <w:t/>
            </w:r>
            <w:r w:rsidRPr="00562203">
              <w:rPr>
                <w:color w:val="000000" w:themeColor="text1"/>
                <w:sz w:val="20"/>
                <w:szCs w:val="20"/>
              </w:rPr>
              <w:br/>
            </w:r>
            <w:r w:rsidRPr="00562203">
              <w:rPr>
                <w:color w:val="444444"/>
                <w:sz w:val="20"/>
                <w:szCs w:val="20"/>
              </w:rPr>
              <w:t>・</w:t>
            </w:r>
            <w:r w:rsidRPr="00562203">
              <w:rPr>
                <w:rFonts w:hint="eastAsia"/>
                <w:color w:val="444444"/>
                <w:sz w:val="20"/>
                <w:szCs w:val="20"/>
              </w:rPr>
              <w:t>該当箇所に☑を入れてください。</w:t>
            </w:r>
          </w:p>
        </w:tc>
      </w:tr>
      <w:tr w:rsidR="001E2394" w:rsidRPr="00562203" w14:paraId="0F098F68" w14:textId="77777777" w:rsidTr="001E2394">
        <w:trPr>
          <w:cantSplit/>
          <w:trHeight w:val="707"/>
        </w:trPr>
        <w:tc>
          <w:tcPr>
            <w:tcW w:w="9070" w:type="dxa"/>
            <w:gridSpan w:val="2"/>
            <w:shd w:val="clear" w:color="auto" w:fill="D9D9D9" w:themeFill="background1" w:themeFillShade="D9"/>
            <w:vAlign w:val="center"/>
          </w:tcPr>
          <w:p w14:paraId="222C4DB5" w14:textId="77777777" w:rsidR="001E2394" w:rsidRPr="00562203" w:rsidRDefault="001E2394" w:rsidP="001E2394">
            <w:pPr>
              <w:spacing w:line="320" w:lineRule="exact"/>
              <w:rPr>
                <w:sz w:val="20"/>
                <w:szCs w:val="20"/>
              </w:rPr>
            </w:pPr>
            <w:r w:rsidRPr="00562203">
              <w:rPr>
                <w:b/>
                <w:bCs/>
                <w:sz w:val="20"/>
                <w:szCs w:val="20"/>
              </w:rPr>
              <w:lastRenderedPageBreak/>
              <w:t>事務局記載欄（研究代表者は記載しないでください）</w:t>
            </w:r>
          </w:p>
          <w:p w14:paraId="3D26A80B" w14:textId="18ADE496" w:rsidR="001E2394" w:rsidRPr="00562203" w:rsidRDefault="001E2394" w:rsidP="001E2394">
            <w:pPr>
              <w:spacing w:line="320" w:lineRule="exact"/>
              <w:rPr>
                <w:color w:val="444444"/>
                <w:sz w:val="20"/>
                <w:szCs w:val="20"/>
              </w:rPr>
            </w:pPr>
            <w:r w:rsidRPr="00562203">
              <w:rPr>
                <w:sz w:val="20"/>
                <w:szCs w:val="20"/>
              </w:rPr>
              <w:t>受領日：20　　年　　月　　日　　　担当者：</w:t>
            </w:r>
          </w:p>
        </w:tc>
      </w:tr>
    </w:tbl>
    <w:p w14:paraId="798179D1" w14:textId="77777777" w:rsidR="002927E9" w:rsidRPr="00562203" w:rsidRDefault="002927E9" w:rsidP="002927E9">
      <w:pPr>
        <w:spacing w:line="320" w:lineRule="exact"/>
        <w:rPr>
          <w:sz w:val="20"/>
          <w:szCs w:val="20"/>
        </w:rPr>
      </w:pPr>
    </w:p>
    <w:p w14:paraId="009F16F5" w14:textId="3CE09692" w:rsidR="001E2394" w:rsidRPr="00562203" w:rsidRDefault="001E2394" w:rsidP="00161D97">
      <w:pPr>
        <w:spacing w:line="320" w:lineRule="exact"/>
        <w:ind w:right="840"/>
        <w:rPr>
          <w:sz w:val="20"/>
          <w:szCs w:val="20"/>
        </w:rPr>
      </w:pPr>
    </w:p>
    <w:p w14:paraId="53854107" w14:textId="309FF4D1" w:rsidR="002927E9" w:rsidRPr="00475A46" w:rsidRDefault="00475A46" w:rsidP="00475A46">
      <w:pPr>
        <w:snapToGrid w:val="0"/>
        <w:spacing w:line="320" w:lineRule="exact"/>
        <w:jc w:val="right"/>
      </w:pPr>
      <w:r w:rsidRPr="00562203">
        <w:rPr>
          <w:color w:val="1A4731"/>
          <w:sz w:val="20"/>
          <w:szCs w:val="20"/>
        </w:rPr>
        <w:t>202</w:t>
      </w:r>
      <w:r>
        <w:rPr>
          <w:color w:val="1A4731"/>
          <w:sz w:val="20"/>
          <w:szCs w:val="20"/>
        </w:rPr>
        <w:t>6年</w:t>
      </w:r>
      <w:r>
        <w:rPr>
          <w:rFonts w:hint="eastAsia"/>
          <w:color w:val="1A4731"/>
          <w:sz w:val="20"/>
          <w:szCs w:val="20"/>
        </w:rPr>
        <w:t>8</w:t>
      </w:r>
      <w:r>
        <w:rPr>
          <w:color w:val="1A4731"/>
          <w:sz w:val="20"/>
          <w:szCs w:val="20"/>
        </w:rPr>
        <w:t>月</w:t>
      </w:r>
      <w:r w:rsidR="00562203">
        <w:rPr>
          <w:rFonts w:hint="eastAsia"/>
          <w:color w:val="1A4731"/>
          <w:sz w:val="20"/>
          <w:szCs w:val="20"/>
        </w:rPr>
        <w:t>28</w:t>
      </w:r>
      <w:r>
        <w:rPr>
          <w:color w:val="1A4731"/>
          <w:sz w:val="20"/>
          <w:szCs w:val="20"/>
        </w:rPr>
        <w:t>日版</w:t>
      </w:r>
    </w:p>
    <w:sectPr w:rsidR="002927E9" w:rsidRPr="00475A46" w:rsidSect="002927E9">
      <w:footerReference w:type="default" r:id="rId6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14A9A" w14:textId="77777777" w:rsidR="0026733D" w:rsidRDefault="0026733D" w:rsidP="002927E9">
      <w:r>
        <w:separator/>
      </w:r>
    </w:p>
  </w:endnote>
  <w:endnote w:type="continuationSeparator" w:id="0">
    <w:p w14:paraId="3054C237" w14:textId="77777777" w:rsidR="0026733D" w:rsidRDefault="0026733D" w:rsidP="0029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6AC7FFFF" w:usb2="08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819708"/>
      <w:docPartObj>
        <w:docPartGallery w:val="Page Numbers (Bottom of Page)"/>
        <w:docPartUnique/>
      </w:docPartObj>
    </w:sdtPr>
    <w:sdtContent>
      <w:p w14:paraId="0C4F4B83" w14:textId="6D8890C6" w:rsidR="002927E9" w:rsidRDefault="002927E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41319B0" w14:textId="77777777" w:rsidR="002927E9" w:rsidRDefault="002927E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A764F" w14:textId="77777777" w:rsidR="0026733D" w:rsidRDefault="0026733D" w:rsidP="002927E9">
      <w:r>
        <w:separator/>
      </w:r>
    </w:p>
  </w:footnote>
  <w:footnote w:type="continuationSeparator" w:id="0">
    <w:p w14:paraId="099A4795" w14:textId="77777777" w:rsidR="0026733D" w:rsidRDefault="0026733D" w:rsidP="00292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E9"/>
    <w:rsid w:val="00084920"/>
    <w:rsid w:val="00161D97"/>
    <w:rsid w:val="001E2394"/>
    <w:rsid w:val="002661A8"/>
    <w:rsid w:val="0026733D"/>
    <w:rsid w:val="002927E9"/>
    <w:rsid w:val="002F295D"/>
    <w:rsid w:val="00411FE3"/>
    <w:rsid w:val="00475A46"/>
    <w:rsid w:val="00521D4A"/>
    <w:rsid w:val="0052296C"/>
    <w:rsid w:val="00562203"/>
    <w:rsid w:val="005756A0"/>
    <w:rsid w:val="005968E6"/>
    <w:rsid w:val="0074533A"/>
    <w:rsid w:val="0077511A"/>
    <w:rsid w:val="007A3175"/>
    <w:rsid w:val="008C43E1"/>
    <w:rsid w:val="00946C84"/>
    <w:rsid w:val="009968CB"/>
    <w:rsid w:val="009A3131"/>
    <w:rsid w:val="009A3A0A"/>
    <w:rsid w:val="00A961A3"/>
    <w:rsid w:val="00CB6B89"/>
    <w:rsid w:val="00D9323E"/>
    <w:rsid w:val="00D93C70"/>
    <w:rsid w:val="00DC211B"/>
    <w:rsid w:val="00F22BD3"/>
    <w:rsid w:val="00FF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FC349F"/>
  <w15:chartTrackingRefBased/>
  <w15:docId w15:val="{E862C9BB-E642-4EFF-9A95-2AE0DF24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7E9"/>
    <w:pPr>
      <w:widowControl w:val="0"/>
      <w:spacing w:after="0" w:line="240" w:lineRule="auto"/>
    </w:pPr>
    <w:rPr>
      <w:rFonts w:cs="Yu Gothic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27E9"/>
    <w:pPr>
      <w:keepNext/>
      <w:keepLines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7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7E9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7E9"/>
    <w:pPr>
      <w:keepNext/>
      <w:keepLines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7E9"/>
    <w:pPr>
      <w:keepNext/>
      <w:keepLines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7E9"/>
    <w:pPr>
      <w:keepNext/>
      <w:keepLines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7E9"/>
    <w:pPr>
      <w:keepNext/>
      <w:keepLines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7E9"/>
    <w:pPr>
      <w:keepNext/>
      <w:keepLines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7E9"/>
    <w:pPr>
      <w:keepNext/>
      <w:keepLines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27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927E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927E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92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92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92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92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92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927E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927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92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7E9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927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7E9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927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7E9"/>
    <w:pPr>
      <w:spacing w:after="160" w:line="259" w:lineRule="auto"/>
      <w:ind w:left="720"/>
      <w:contextualSpacing/>
    </w:pPr>
    <w:rPr>
      <w:rFonts w:cstheme="minorBidi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2927E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92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927E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927E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927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927E9"/>
    <w:rPr>
      <w:rFonts w:ascii="Yu Gothic" w:eastAsia="Yu Gothic" w:hAnsi="Yu Gothic" w:cs="Yu Gothic"/>
      <w:kern w:val="0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2927E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927E9"/>
    <w:rPr>
      <w:rFonts w:ascii="Yu Gothic" w:eastAsia="Yu Gothic" w:hAnsi="Yu Gothic" w:cs="Yu Gothic"/>
      <w:kern w:val="0"/>
      <w:szCs w:val="22"/>
      <w14:ligatures w14:val="none"/>
    </w:rPr>
  </w:style>
  <w:style w:type="table" w:styleId="ae">
    <w:name w:val="Table Grid"/>
    <w:basedOn w:val="a1"/>
    <w:uiPriority w:val="39"/>
    <w:rsid w:val="00292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0" w:type="dxa"/>
        <w:left w:w="150" w:type="dxa"/>
        <w:bottom w:w="100" w:type="dxa"/>
        <w:right w:w="150" w:type="dxa"/>
      </w:tblCellMar>
    </w:tblPr>
  </w:style>
  <w:style w:type="paragraph" w:styleId="af">
    <w:name w:val="annotation text"/>
    <w:basedOn w:val="a"/>
    <w:link w:val="af0"/>
    <w:uiPriority w:val="99"/>
    <w:semiHidden/>
    <w:unhideWhenUsed/>
  </w:style>
  <w:style w:type="character" w:customStyle="1" w:styleId="af0">
    <w:name w:val="コメント文字列 (文字)"/>
    <w:basedOn w:val="a0"/>
    <w:link w:val="af"/>
    <w:uiPriority w:val="99"/>
    <w:semiHidden/>
    <w:rPr>
      <w:rFonts w:cs="Yu Gothic"/>
      <w:kern w:val="0"/>
      <w:szCs w:val="22"/>
      <w14:ligatures w14:val="none"/>
    </w:rPr>
  </w:style>
  <w:style w:type="character" w:styleId="af1">
    <w:name w:val="annotation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株式会社ダナフォーム　研究倫理委員会　事務局</dc:creator>
  <cp:keywords/>
  <dc:description/>
  <cp:lastModifiedBy>徳永 ゆかり</cp:lastModifiedBy>
  <cp:revision>3</cp:revision>
  <dcterms:created xsi:type="dcterms:W3CDTF">2026-08-28T12:38:00Z</dcterms:created>
  <dcterms:modified xsi:type="dcterms:W3CDTF">2026-08-29T10:59:00Z</dcterms:modified>
</cp:coreProperties>
</file>